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F80B2" w14:textId="18D45FDE" w:rsidR="00C66523" w:rsidRDefault="00FD7CDB" w:rsidP="00C82910">
      <w:pPr>
        <w:tabs>
          <w:tab w:val="left" w:pos="10032"/>
          <w:tab w:val="left" w:pos="10065"/>
        </w:tabs>
        <w:spacing w:before="14"/>
        <w:ind w:right="-1025"/>
        <w:rPr>
          <w:rFonts w:ascii="Arial"/>
          <w:b/>
          <w:i/>
          <w:color w:val="0000FF"/>
          <w:w w:val="80"/>
          <w:sz w:val="40"/>
          <w:szCs w:val="40"/>
          <w:lang w:val="fr-FR"/>
        </w:rPr>
      </w:pPr>
      <w:r>
        <w:rPr>
          <w:rFonts w:ascii="Arial"/>
          <w:b/>
          <w:i/>
          <w:noProof/>
          <w:color w:val="0000FF"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0E60A" wp14:editId="661C6B16">
                <wp:simplePos x="0" y="0"/>
                <wp:positionH relativeFrom="column">
                  <wp:posOffset>4400550</wp:posOffset>
                </wp:positionH>
                <wp:positionV relativeFrom="paragraph">
                  <wp:posOffset>457200</wp:posOffset>
                </wp:positionV>
                <wp:extent cx="2374900" cy="10287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A7A91" w14:textId="0E307AE2" w:rsidR="003A4E16" w:rsidRDefault="003A4E1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B4F54B7" wp14:editId="04D902DC">
                                  <wp:extent cx="2192020" cy="780803"/>
                                  <wp:effectExtent l="0" t="0" r="0" b="698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olep-logo-cmjn-SKI ET SPORTS DE NEIG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780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0E60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46.5pt;margin-top:36pt;width:187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" filled="f" stroked="f">
                <v:textbox>
                  <w:txbxContent>
                    <w:p w14:paraId="554A7A91" w14:textId="0E307AE2" w:rsidR="003A4E16" w:rsidRDefault="003A4E1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B4F54B7" wp14:editId="04D902DC">
                            <wp:extent cx="2192020" cy="780803"/>
                            <wp:effectExtent l="0" t="0" r="0" b="698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olep-logo-cmjn-SKI ET SPORTS DE NEIG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780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C1C">
        <w:rPr>
          <w:rFonts w:ascii="Arial"/>
          <w:b/>
          <w:i/>
          <w:color w:val="0000FF"/>
          <w:w w:val="80"/>
          <w:sz w:val="40"/>
          <w:szCs w:val="40"/>
          <w:lang w:val="fr-FR"/>
        </w:rPr>
        <w:tab/>
      </w:r>
    </w:p>
    <w:p w14:paraId="417070A4" w14:textId="2C2606D2" w:rsidR="000C68BB" w:rsidRPr="00326C1C" w:rsidRDefault="000C68BB" w:rsidP="00326C1C">
      <w:pPr>
        <w:tabs>
          <w:tab w:val="left" w:pos="567"/>
          <w:tab w:val="left" w:pos="10032"/>
          <w:tab w:val="left" w:pos="10065"/>
        </w:tabs>
        <w:spacing w:before="14"/>
        <w:ind w:right="-1025"/>
        <w:rPr>
          <w:rFonts w:ascii="Arial"/>
          <w:b/>
          <w:i/>
          <w:color w:val="0000FF"/>
          <w:w w:val="80"/>
          <w:sz w:val="40"/>
          <w:szCs w:val="40"/>
          <w:lang w:val="fr-FR"/>
        </w:rPr>
        <w:sectPr w:rsidR="000C68BB" w:rsidRPr="00326C1C" w:rsidSect="00C66523">
          <w:pgSz w:w="11900" w:h="16840"/>
          <w:pgMar w:top="420" w:right="1278" w:bottom="280" w:left="600" w:header="720" w:footer="720" w:gutter="0"/>
          <w:cols w:space="720"/>
        </w:sectPr>
      </w:pPr>
    </w:p>
    <w:p w14:paraId="119E0DD6" w14:textId="77428E9F" w:rsidR="002B66A1" w:rsidRPr="004B4801" w:rsidRDefault="00645BD4" w:rsidP="00F270AE">
      <w:pPr>
        <w:tabs>
          <w:tab w:val="left" w:pos="10065"/>
        </w:tabs>
        <w:spacing w:before="14"/>
        <w:ind w:right="-33" w:hanging="567"/>
        <w:jc w:val="center"/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</w:pPr>
      <w:r>
        <w:rPr>
          <w:rFonts w:ascii="Arial"/>
          <w:b/>
          <w:i/>
          <w:noProof/>
          <w:color w:val="0000FF"/>
          <w:w w:val="80"/>
          <w:sz w:val="56"/>
          <w:szCs w:val="56"/>
          <w:lang w:val="fr-FR"/>
        </w:rPr>
        <w:drawing>
          <wp:inline distT="0" distB="0" distL="0" distR="0" wp14:anchorId="4F6666F7" wp14:editId="75B48409">
            <wp:extent cx="1894788" cy="189478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a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4792" cy="19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BCC">
        <w:rPr>
          <w:rFonts w:ascii="Arial"/>
          <w:b/>
          <w:i/>
          <w:color w:val="0000FF"/>
          <w:w w:val="80"/>
          <w:sz w:val="56"/>
          <w:szCs w:val="56"/>
          <w:lang w:val="fr-FR"/>
        </w:rPr>
        <w:t xml:space="preserve">       </w:t>
      </w:r>
      <w:r w:rsidR="00C82910" w:rsidRPr="004B4801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 xml:space="preserve">Séjour de ski </w:t>
      </w:r>
      <w:r w:rsidR="00055891" w:rsidRPr="004B4801">
        <w:rPr>
          <w:rFonts w:ascii="Trebuchet MS" w:hAnsi="Trebuchet MS"/>
          <w:b/>
          <w:i/>
          <w:color w:val="0000FF"/>
          <w:w w:val="80"/>
          <w:sz w:val="56"/>
          <w:szCs w:val="56"/>
          <w:lang w:val="fr-FR"/>
        </w:rPr>
        <w:t>dans le ZILLERTAL</w:t>
      </w:r>
    </w:p>
    <w:p w14:paraId="4C65B9D4" w14:textId="24100BBA" w:rsidR="0049625A" w:rsidRPr="004B4801" w:rsidRDefault="00870212" w:rsidP="00FD7CDB">
      <w:pPr>
        <w:tabs>
          <w:tab w:val="left" w:pos="10065"/>
        </w:tabs>
        <w:spacing w:before="14"/>
        <w:ind w:right="-33" w:hanging="567"/>
        <w:jc w:val="center"/>
        <w:rPr>
          <w:rFonts w:ascii="Trebuchet MS" w:hAnsi="Trebuchet MS"/>
          <w:b/>
          <w:i/>
          <w:color w:val="0000FF"/>
          <w:w w:val="80"/>
          <w:sz w:val="48"/>
          <w:szCs w:val="48"/>
          <w:lang w:val="fr-FR"/>
        </w:rPr>
      </w:pPr>
      <w:r>
        <w:rPr>
          <w:rFonts w:ascii="Trebuchet MS" w:hAnsi="Trebuchet MS"/>
          <w:b/>
          <w:i/>
          <w:color w:val="0000FF"/>
          <w:w w:val="80"/>
          <w:sz w:val="48"/>
          <w:szCs w:val="48"/>
          <w:lang w:val="fr-FR"/>
        </w:rPr>
        <w:t>TYROL AUTRICHIEN</w:t>
      </w:r>
    </w:p>
    <w:p w14:paraId="57509BA0" w14:textId="37C62314" w:rsidR="00767C95" w:rsidRDefault="00E27BCC" w:rsidP="007309BD">
      <w:pPr>
        <w:spacing w:before="14"/>
        <w:ind w:right="-34"/>
        <w:jc w:val="center"/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</w:pPr>
      <w:r w:rsidRPr="004B4801">
        <w:rPr>
          <w:rFonts w:ascii="Trebuchet MS" w:hAnsi="Trebuchet MS"/>
          <w:b/>
          <w:color w:val="FF0000"/>
          <w:w w:val="85"/>
          <w:sz w:val="40"/>
          <w:szCs w:val="40"/>
          <w:lang w:val="fr-FR"/>
        </w:rPr>
        <w:t xml:space="preserve">      </w:t>
      </w:r>
      <w:r w:rsidR="000F2455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D</w:t>
      </w:r>
      <w:r w:rsidR="007C5EA8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u </w:t>
      </w:r>
      <w:r w:rsidR="00870212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1</w:t>
      </w:r>
      <w:r w:rsidR="004C1745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2</w:t>
      </w:r>
      <w:r w:rsidR="007C5EA8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 </w:t>
      </w:r>
      <w:r w:rsidR="00870212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au </w:t>
      </w:r>
      <w:r w:rsidR="004C1745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17</w:t>
      </w:r>
      <w:r w:rsidR="00870212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 </w:t>
      </w:r>
      <w:r w:rsidR="004C1745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F</w:t>
      </w:r>
      <w:r w:rsidR="00091C97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évrier</w:t>
      </w:r>
      <w:r w:rsidR="007C5EA8" w:rsidRPr="00173F5F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 xml:space="preserve"> </w:t>
      </w:r>
      <w:r w:rsidR="007C5EA8" w:rsidRPr="004B4801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20</w:t>
      </w:r>
      <w:r w:rsidR="004C1745"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23</w:t>
      </w:r>
    </w:p>
    <w:p w14:paraId="21DDD0B7" w14:textId="5E142A4F" w:rsidR="004C1745" w:rsidRPr="004B4801" w:rsidRDefault="004C1745" w:rsidP="007309BD">
      <w:pPr>
        <w:spacing w:before="14"/>
        <w:ind w:right="-34"/>
        <w:jc w:val="center"/>
        <w:rPr>
          <w:rFonts w:ascii="Trebuchet MS" w:hAnsi="Trebuchet MS" w:cs="Arial"/>
          <w:b/>
          <w:i/>
          <w:color w:val="0000FF"/>
          <w:w w:val="80"/>
          <w:sz w:val="40"/>
          <w:szCs w:val="40"/>
          <w:lang w:val="fr-FR"/>
        </w:rPr>
      </w:pPr>
      <w:r>
        <w:rPr>
          <w:rFonts w:ascii="Trebuchet MS" w:hAnsi="Trebuchet MS" w:cs="Arial"/>
          <w:b/>
          <w:color w:val="FF0000"/>
          <w:spacing w:val="-2"/>
          <w:w w:val="85"/>
          <w:sz w:val="40"/>
          <w:szCs w:val="40"/>
          <w:lang w:val="fr-FR"/>
        </w:rPr>
        <w:t>Du 19 au 24 Février 2023</w:t>
      </w:r>
    </w:p>
    <w:p w14:paraId="4A6F3C97" w14:textId="77777777" w:rsidR="00767C95" w:rsidRPr="0089628C" w:rsidRDefault="00767C95" w:rsidP="00171A48">
      <w:pPr>
        <w:spacing w:before="16" w:line="160" w:lineRule="exact"/>
        <w:ind w:left="567"/>
        <w:rPr>
          <w:sz w:val="16"/>
          <w:szCs w:val="16"/>
          <w:lang w:val="fr-FR"/>
        </w:rPr>
      </w:pPr>
    </w:p>
    <w:p w14:paraId="2874432D" w14:textId="343C3DB5" w:rsidR="0026643F" w:rsidRPr="004B4801" w:rsidRDefault="00E27BCC" w:rsidP="004B31D1">
      <w:pPr>
        <w:ind w:left="-284" w:right="374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Une vallée faite pour le ski : 7 stations prestigieuses dont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Kaltenbach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–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Hochfügen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Zillertaler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Arena</w:t>
      </w:r>
      <w:proofErr w:type="spellEnd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proofErr w:type="spellStart"/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Mayer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hofen</w:t>
      </w:r>
      <w:proofErr w:type="spellEnd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et le glacier d’</w:t>
      </w:r>
      <w:proofErr w:type="spellStart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Hintertüx</w:t>
      </w:r>
      <w:proofErr w:type="spellEnd"/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.</w:t>
      </w:r>
    </w:p>
    <w:p w14:paraId="6B3207C5" w14:textId="77777777" w:rsidR="00AE21FD" w:rsidRPr="004B4801" w:rsidRDefault="00AE21FD" w:rsidP="00186643">
      <w:pPr>
        <w:ind w:left="-284" w:right="374"/>
        <w:rPr>
          <w:rFonts w:ascii="Trebuchet MS" w:eastAsia="Trebuchet MS" w:hAnsi="Trebuchet MS"/>
          <w:b/>
          <w:bCs/>
          <w:w w:val="85"/>
          <w:sz w:val="24"/>
          <w:szCs w:val="24"/>
          <w:lang w:val="fr-FR"/>
        </w:rPr>
      </w:pPr>
    </w:p>
    <w:p w14:paraId="7960F38B" w14:textId="321C69BA" w:rsidR="001E5ABB" w:rsidRDefault="00597F2F" w:rsidP="00186643">
      <w:pPr>
        <w:ind w:left="-284" w:right="376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Une organisation </w:t>
      </w:r>
      <w:r w:rsidR="00551BF5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pensée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pour de 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vra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ies vacances 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en famille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: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transport en autocar de tourisme</w:t>
      </w:r>
      <w:r w:rsidR="00171A48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</w:t>
      </w:r>
      <w:r w:rsidR="007451E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cours de ski</w:t>
      </w:r>
      <w:r w:rsidR="00C66523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par niveaux</w:t>
      </w:r>
      <w:r w:rsidR="007451E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, hôtel 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de qualité 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- </w:t>
      </w:r>
      <w:r w:rsidR="008954D9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>excellente</w:t>
      </w:r>
      <w:r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cuisine</w:t>
      </w:r>
      <w:r w:rsidR="0049625A" w:rsidRPr="004B4801"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  <w:t xml:space="preserve"> – animation pour les enfants</w:t>
      </w:r>
    </w:p>
    <w:p w14:paraId="37A69323" w14:textId="47302B77" w:rsidR="004B4801" w:rsidRPr="004B4801" w:rsidRDefault="004B4801" w:rsidP="00173F5F">
      <w:pPr>
        <w:ind w:right="376"/>
        <w:rPr>
          <w:rFonts w:ascii="Trebuchet MS" w:eastAsia="Trebuchet MS" w:hAnsi="Trebuchet MS"/>
          <w:b/>
          <w:bCs/>
          <w:color w:val="0000FF"/>
          <w:w w:val="85"/>
          <w:sz w:val="24"/>
          <w:szCs w:val="24"/>
          <w:lang w:val="fr-FR"/>
        </w:rPr>
      </w:pPr>
    </w:p>
    <w:p w14:paraId="2924B723" w14:textId="53F9C03A" w:rsidR="00326C1C" w:rsidRDefault="00173F5F" w:rsidP="00186643">
      <w:pPr>
        <w:ind w:left="142" w:right="376"/>
        <w:rPr>
          <w:rFonts w:ascii="Trebuchet MS" w:eastAsia="Trebuchet MS" w:hAnsi="Trebuchet MS"/>
          <w:b/>
          <w:bCs/>
          <w:w w:val="85"/>
          <w:sz w:val="20"/>
          <w:szCs w:val="20"/>
          <w:lang w:val="fr-FR"/>
        </w:rPr>
      </w:pPr>
      <w:r>
        <w:rPr>
          <w:rFonts w:ascii="Trebuchet MS" w:eastAsia="Trebuchet MS" w:hAnsi="Trebuchet MS"/>
          <w:b/>
          <w:bCs/>
          <w:noProof/>
          <w:w w:val="85"/>
          <w:sz w:val="20"/>
          <w:szCs w:val="20"/>
          <w:lang w:val="fr-FR"/>
        </w:rPr>
        <w:drawing>
          <wp:inline distT="0" distB="0" distL="0" distR="0" wp14:anchorId="39ECA452" wp14:editId="00D78A3B">
            <wp:extent cx="2566380" cy="34219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41b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632" cy="345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/>
          <w:b/>
          <w:bCs/>
          <w:noProof/>
          <w:w w:val="85"/>
          <w:sz w:val="20"/>
          <w:szCs w:val="20"/>
          <w:lang w:val="fr-FR"/>
        </w:rPr>
        <w:drawing>
          <wp:inline distT="0" distB="0" distL="0" distR="0" wp14:anchorId="2F505780" wp14:editId="7F3FDCA4">
            <wp:extent cx="2564091" cy="3418879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9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575" cy="34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9222" w14:textId="47DDB9A8" w:rsidR="001405B4" w:rsidRPr="0089628C" w:rsidRDefault="001405B4" w:rsidP="00186643">
      <w:pPr>
        <w:ind w:left="-284" w:right="376"/>
        <w:rPr>
          <w:rFonts w:ascii="Trebuchet MS" w:eastAsia="Trebuchet MS" w:hAnsi="Trebuchet MS"/>
          <w:b/>
          <w:bCs/>
          <w:w w:val="85"/>
          <w:sz w:val="20"/>
          <w:szCs w:val="20"/>
          <w:lang w:val="fr-FR"/>
        </w:rPr>
      </w:pPr>
    </w:p>
    <w:p w14:paraId="11FCE2B8" w14:textId="50007870" w:rsidR="007451EA" w:rsidRPr="00C66523" w:rsidRDefault="001405B4" w:rsidP="00173F5F">
      <w:pPr>
        <w:spacing w:line="550" w:lineRule="exact"/>
        <w:ind w:left="142" w:right="376" w:firstLine="1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  <w:r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       </w:t>
      </w:r>
      <w:r w:rsidR="00E5317B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>Un c</w:t>
      </w:r>
      <w:r w:rsidR="007C5EA8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adre autrichien authentique, </w:t>
      </w:r>
      <w:r w:rsidR="00E5317B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un </w:t>
      </w:r>
      <w:r w:rsidR="007C5EA8" w:rsidRPr="00C66523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>accueil très chaleureux</w:t>
      </w:r>
    </w:p>
    <w:p w14:paraId="6451A0F5" w14:textId="315CAF12" w:rsidR="00FD7CDB" w:rsidRPr="00645BD4" w:rsidRDefault="00FD7CDB" w:rsidP="00186643">
      <w:pPr>
        <w:ind w:left="-284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L'hôtel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Gast</w:t>
      </w:r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>hof</w:t>
      </w:r>
      <w:proofErr w:type="spellEnd"/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</w:t>
      </w:r>
      <w:proofErr w:type="spellStart"/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>Rieder</w:t>
      </w:r>
      <w:proofErr w:type="spellEnd"/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*** situé à </w:t>
      </w:r>
      <w:proofErr w:type="spellStart"/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>Jenbach</w:t>
      </w:r>
      <w:proofErr w:type="spellEnd"/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, </w:t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est un établissement </w:t>
      </w:r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moderne, </w:t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>confortable et chaleureux, comprenant 25 chambres de 2 à 4 lits avec sanitaires complets (baignoire ou douche), téléphone, TV et balcon.</w:t>
      </w:r>
    </w:p>
    <w:p w14:paraId="2A98D27D" w14:textId="401465C6" w:rsidR="00FD7CDB" w:rsidRPr="00645BD4" w:rsidRDefault="00FD7CDB" w:rsidP="00186643">
      <w:pPr>
        <w:ind w:left="-284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>Le "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Gasthof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Rieder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" propose une cuisine familiale, soignée et variée. Ce séjour en demi-pension comprend le petit-déjeuner sous forme de buffet, et le dîner.</w:t>
      </w:r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Les repas de midi sont pris en resta</w:t>
      </w:r>
      <w:r w:rsidR="008A574C" w:rsidRPr="00645BD4">
        <w:rPr>
          <w:rFonts w:ascii="Trebuchet MS" w:hAnsi="Trebuchet MS" w:cs="Times New Roman"/>
          <w:b/>
          <w:bCs/>
          <w:color w:val="800000"/>
          <w:lang w:val="fr-FR"/>
        </w:rPr>
        <w:t>u</w:t>
      </w:r>
      <w:r w:rsidR="00186643" w:rsidRPr="00645BD4">
        <w:rPr>
          <w:rFonts w:ascii="Trebuchet MS" w:hAnsi="Trebuchet MS" w:cs="Times New Roman"/>
          <w:b/>
          <w:bCs/>
          <w:color w:val="800000"/>
          <w:lang w:val="fr-FR"/>
        </w:rPr>
        <w:t>rants d’altitude.</w:t>
      </w:r>
    </w:p>
    <w:p w14:paraId="389BFC18" w14:textId="77777777" w:rsidR="00186643" w:rsidRDefault="00186643" w:rsidP="00186643">
      <w:pPr>
        <w:rPr>
          <w:rFonts w:ascii="Arial" w:eastAsia="Arial" w:hAnsi="Arial" w:cs="Arial"/>
          <w:sz w:val="32"/>
          <w:szCs w:val="32"/>
        </w:rPr>
      </w:pPr>
    </w:p>
    <w:p w14:paraId="6FDE9F5C" w14:textId="77777777" w:rsidR="00645BD4" w:rsidRDefault="00645BD4" w:rsidP="00186643">
      <w:pPr>
        <w:rPr>
          <w:rFonts w:ascii="Arial" w:eastAsia="Arial" w:hAnsi="Arial" w:cs="Arial"/>
          <w:sz w:val="32"/>
          <w:szCs w:val="32"/>
        </w:rPr>
      </w:pPr>
    </w:p>
    <w:p w14:paraId="16108A4E" w14:textId="01247D11" w:rsidR="00645BD4" w:rsidRPr="002B66A1" w:rsidRDefault="00645BD4" w:rsidP="00186643">
      <w:pPr>
        <w:rPr>
          <w:rFonts w:ascii="Arial" w:eastAsia="Arial" w:hAnsi="Arial" w:cs="Arial"/>
          <w:sz w:val="32"/>
          <w:szCs w:val="32"/>
        </w:rPr>
        <w:sectPr w:rsidR="00645BD4" w:rsidRPr="002B66A1" w:rsidSect="00186643">
          <w:type w:val="continuous"/>
          <w:pgSz w:w="11900" w:h="16840"/>
          <w:pgMar w:top="420" w:right="1278" w:bottom="280" w:left="1134" w:header="720" w:footer="720" w:gutter="0"/>
          <w:cols w:space="720"/>
        </w:sectPr>
      </w:pPr>
    </w:p>
    <w:p w14:paraId="3D375001" w14:textId="77777777" w:rsidR="00767C95" w:rsidRPr="0089628C" w:rsidRDefault="007C5EA8" w:rsidP="00870212">
      <w:pPr>
        <w:spacing w:line="550" w:lineRule="exact"/>
        <w:ind w:left="1" w:right="376" w:firstLine="1"/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</w:pPr>
      <w:r w:rsidRPr="0089628C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lastRenderedPageBreak/>
        <w:t>Vos activités</w:t>
      </w:r>
      <w:r w:rsidR="00D64AD8" w:rsidRPr="0089628C">
        <w:rPr>
          <w:rFonts w:ascii="Trebuchet MS" w:eastAsia="Trebuchet MS" w:hAnsi="Trebuchet MS"/>
          <w:b/>
          <w:bCs/>
          <w:color w:val="0000FF"/>
          <w:w w:val="85"/>
          <w:sz w:val="32"/>
          <w:szCs w:val="32"/>
          <w:lang w:val="fr-FR"/>
        </w:rPr>
        <w:t xml:space="preserve"> :</w:t>
      </w:r>
    </w:p>
    <w:p w14:paraId="39CB7329" w14:textId="5BAABADE" w:rsidR="004B4801" w:rsidRPr="00645BD4" w:rsidRDefault="007451EA" w:rsidP="00645BD4">
      <w:pPr>
        <w:ind w:left="142" w:hanging="4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>Tous les matins, les cours de ski sont dispensés par le</w:t>
      </w:r>
      <w:r w:rsidR="000F2455" w:rsidRPr="00645BD4">
        <w:rPr>
          <w:rFonts w:ascii="Trebuchet MS" w:hAnsi="Trebuchet MS" w:cs="Times New Roman"/>
          <w:b/>
          <w:bCs/>
          <w:color w:val="800000"/>
          <w:lang w:val="fr-FR"/>
        </w:rPr>
        <w:t>s moniteurs fédéraux de l’UFOLEP</w:t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>. Les après-</w:t>
      </w:r>
      <w:r w:rsidR="00645BD4">
        <w:rPr>
          <w:rFonts w:ascii="Trebuchet MS" w:hAnsi="Trebuchet MS" w:cs="Times New Roman"/>
          <w:b/>
          <w:bCs/>
          <w:color w:val="800000"/>
          <w:lang w:val="fr-FR"/>
        </w:rPr>
        <w:t xml:space="preserve">      </w:t>
      </w:r>
      <w:bookmarkStart w:id="0" w:name="_GoBack"/>
      <w:bookmarkEnd w:id="0"/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midis sont plutôt consacrés à une pratique libre </w:t>
      </w:r>
      <w:r w:rsidR="000F2455" w:rsidRPr="00645BD4">
        <w:rPr>
          <w:rFonts w:ascii="Trebuchet MS" w:hAnsi="Trebuchet MS" w:cs="Times New Roman"/>
          <w:b/>
          <w:bCs/>
          <w:color w:val="800000"/>
          <w:lang w:val="fr-FR"/>
        </w:rPr>
        <w:t>: skier entre amis, en famille,</w:t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selon le choix de chacun.</w:t>
      </w:r>
    </w:p>
    <w:p w14:paraId="06D54ADD" w14:textId="431D71FC" w:rsidR="004B4801" w:rsidRPr="00645BD4" w:rsidRDefault="000F2455" w:rsidP="00645BD4">
      <w:pPr>
        <w:ind w:left="-275" w:firstLine="455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>Les enfants sont particuliè</w:t>
      </w:r>
      <w:r w:rsidR="007451EA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rement choyés : cours de ski le matin, </w:t>
      </w:r>
      <w:r w:rsidR="00870212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encadrement par une animatrice </w:t>
      </w:r>
      <w:r w:rsidR="00645BD4">
        <w:rPr>
          <w:rFonts w:ascii="Trebuchet MS" w:hAnsi="Trebuchet MS" w:cs="Times New Roman"/>
          <w:b/>
          <w:bCs/>
          <w:color w:val="800000"/>
          <w:lang w:val="fr-FR"/>
        </w:rPr>
        <w:t xml:space="preserve">        </w:t>
      </w:r>
      <w:r w:rsidR="00870212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    </w:t>
      </w:r>
    </w:p>
    <w:p w14:paraId="135CAE57" w14:textId="01BAFC06" w:rsidR="00D64AD8" w:rsidRPr="00645BD4" w:rsidRDefault="004B4801" w:rsidP="004B4801">
      <w:pPr>
        <w:ind w:left="-284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ab/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ab/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ab/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ab/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ab/>
        <w:t xml:space="preserve">       </w:t>
      </w:r>
      <w:r w:rsidR="00870212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Après la douche, </w:t>
      </w:r>
      <w:r w:rsidR="00FD7CDB" w:rsidRPr="00645BD4">
        <w:rPr>
          <w:rFonts w:ascii="Trebuchet MS" w:hAnsi="Trebuchet MS" w:cs="Times New Roman"/>
          <w:b/>
          <w:bCs/>
          <w:color w:val="800000"/>
          <w:lang w:val="fr-FR"/>
        </w:rPr>
        <w:t>dîner pris en avance</w:t>
      </w:r>
      <w:r w:rsidR="008A574C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avec l’animatrice</w:t>
      </w:r>
      <w:r w:rsidR="00FD7CDB"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, </w:t>
      </w:r>
      <w:r w:rsidR="007451EA" w:rsidRPr="00645BD4">
        <w:rPr>
          <w:rFonts w:ascii="Trebuchet MS" w:hAnsi="Trebuchet MS" w:cs="Times New Roman"/>
          <w:b/>
          <w:bCs/>
          <w:color w:val="800000"/>
          <w:lang w:val="fr-FR"/>
        </w:rPr>
        <w:t>veillée animée en soirée.</w:t>
      </w:r>
    </w:p>
    <w:p w14:paraId="5628A205" w14:textId="77777777" w:rsidR="004B4801" w:rsidRPr="004B4801" w:rsidRDefault="004B4801" w:rsidP="004B4801">
      <w:pPr>
        <w:ind w:left="-284"/>
        <w:jc w:val="both"/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</w:pPr>
    </w:p>
    <w:p w14:paraId="6598FAA6" w14:textId="222632F9" w:rsidR="00BE2F90" w:rsidRPr="000C68BB" w:rsidRDefault="00687498" w:rsidP="00186643">
      <w:pPr>
        <w:tabs>
          <w:tab w:val="left" w:pos="142"/>
        </w:tabs>
        <w:spacing w:before="55"/>
        <w:ind w:left="142"/>
        <w:jc w:val="center"/>
        <w:rPr>
          <w:rFonts w:ascii="Trebuchet MS"/>
          <w:b/>
          <w:spacing w:val="-2"/>
          <w:w w:val="85"/>
          <w:sz w:val="36"/>
          <w:u w:val="thick" w:color="000000"/>
        </w:rPr>
      </w:pPr>
      <w:r>
        <w:rPr>
          <w:rFonts w:ascii="Arial" w:hAnsi="Arial" w:cs="Arial"/>
          <w:noProof/>
          <w:sz w:val="21"/>
          <w:szCs w:val="21"/>
          <w:lang w:val="fr-FR" w:eastAsia="fr-FR"/>
        </w:rPr>
        <w:drawing>
          <wp:inline distT="0" distB="0" distL="0" distR="0" wp14:anchorId="46EC4EC6" wp14:editId="31D15784">
            <wp:extent cx="6369887" cy="4469765"/>
            <wp:effectExtent l="0" t="0" r="5715" b="635"/>
            <wp:docPr id="6" name="Image 6" descr="Macintosh HD:Users:jckoebel:Desktop: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ckoebel:Desktop:IMG_4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92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B052" w14:textId="79C7118D" w:rsidR="00C82910" w:rsidRPr="004B4801" w:rsidRDefault="007C5EA8" w:rsidP="00186643">
      <w:pPr>
        <w:spacing w:before="55"/>
        <w:ind w:left="142"/>
        <w:jc w:val="center"/>
        <w:rPr>
          <w:rFonts w:ascii="Trebuchet MS" w:eastAsia="Calibri" w:hAnsi="Trebuchet MS" w:cs="Calibri"/>
          <w:b/>
          <w:bCs/>
          <w:color w:val="0000FF"/>
          <w:w w:val="80"/>
          <w:sz w:val="20"/>
          <w:szCs w:val="20"/>
          <w:lang w:val="fr-FR"/>
        </w:rPr>
      </w:pPr>
      <w:r w:rsidRPr="004B4801">
        <w:rPr>
          <w:rFonts w:ascii="Trebuchet MS" w:eastAsia="Trebuchet MS" w:hAnsi="Trebuchet MS" w:cs="Trebuchet MS"/>
          <w:b/>
          <w:bCs/>
          <w:color w:val="0000FF"/>
          <w:w w:val="80"/>
          <w:sz w:val="28"/>
          <w:szCs w:val="28"/>
          <w:lang w:val="fr-FR"/>
        </w:rPr>
        <w:t xml:space="preserve">Prix </w:t>
      </w:r>
      <w:r w:rsidR="00D64AD8" w:rsidRPr="004B4801">
        <w:rPr>
          <w:rFonts w:ascii="Trebuchet MS" w:eastAsia="Trebuchet MS" w:hAnsi="Trebuchet MS" w:cs="Trebuchet MS"/>
          <w:b/>
          <w:bCs/>
          <w:color w:val="0000FF"/>
          <w:w w:val="80"/>
          <w:sz w:val="28"/>
          <w:szCs w:val="28"/>
          <w:lang w:val="fr-FR"/>
        </w:rPr>
        <w:t xml:space="preserve">: </w:t>
      </w:r>
      <w:r w:rsidR="00D64AD8" w:rsidRPr="004B4801">
        <w:rPr>
          <w:rFonts w:ascii="Trebuchet MS" w:eastAsia="Trebuchet MS" w:hAnsi="Trebuchet MS" w:cs="Trebuchet MS"/>
          <w:b/>
          <w:bCs/>
          <w:color w:val="0000FF"/>
          <w:spacing w:val="-1"/>
          <w:w w:val="80"/>
          <w:sz w:val="28"/>
          <w:szCs w:val="28"/>
          <w:lang w:val="fr-FR"/>
        </w:rPr>
        <w:t>A</w:t>
      </w:r>
      <w:r w:rsidR="00BE2F90" w:rsidRPr="004B4801">
        <w:rPr>
          <w:rFonts w:ascii="Trebuchet MS" w:eastAsia="Trebuchet MS" w:hAnsi="Trebuchet MS" w:cs="Trebuchet MS"/>
          <w:b/>
          <w:bCs/>
          <w:color w:val="0000FF"/>
          <w:spacing w:val="-1"/>
          <w:w w:val="80"/>
          <w:sz w:val="28"/>
          <w:szCs w:val="28"/>
          <w:lang w:val="fr-FR"/>
        </w:rPr>
        <w:t>dulte</w:t>
      </w:r>
      <w:r w:rsidRPr="004B4801">
        <w:rPr>
          <w:rFonts w:ascii="Trebuchet MS" w:eastAsia="Trebuchet MS" w:hAnsi="Trebuchet MS" w:cs="Trebuchet MS"/>
          <w:b/>
          <w:bCs/>
          <w:color w:val="0000FF"/>
          <w:spacing w:val="1"/>
          <w:w w:val="80"/>
          <w:sz w:val="28"/>
          <w:szCs w:val="28"/>
          <w:lang w:val="fr-FR"/>
        </w:rPr>
        <w:t xml:space="preserve"> </w:t>
      </w:r>
      <w:r w:rsidR="00173F5F">
        <w:rPr>
          <w:rFonts w:ascii="Trebuchet MS" w:eastAsia="Trebuchet MS" w:hAnsi="Trebuchet MS" w:cs="Trebuchet MS"/>
          <w:b/>
          <w:bCs/>
          <w:color w:val="0000FF"/>
          <w:w w:val="80"/>
          <w:sz w:val="28"/>
          <w:szCs w:val="28"/>
          <w:lang w:val="fr-FR"/>
        </w:rPr>
        <w:t>610</w:t>
      </w:r>
      <w:r w:rsidRPr="004B4801">
        <w:rPr>
          <w:rFonts w:ascii="Trebuchet MS" w:eastAsia="Trebuchet MS" w:hAnsi="Trebuchet MS" w:cs="Trebuchet MS"/>
          <w:b/>
          <w:bCs/>
          <w:color w:val="0000FF"/>
          <w:spacing w:val="7"/>
          <w:w w:val="80"/>
          <w:sz w:val="28"/>
          <w:szCs w:val="28"/>
          <w:lang w:val="fr-FR"/>
        </w:rPr>
        <w:t xml:space="preserve">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>€</w:t>
      </w:r>
      <w:r w:rsidR="00D64AD8" w:rsidRPr="004B4801">
        <w:rPr>
          <w:rFonts w:ascii="Trebuchet MS" w:eastAsia="Trebuchet MS" w:hAnsi="Trebuchet MS" w:cs="Trebuchet MS"/>
          <w:color w:val="0000FF"/>
          <w:sz w:val="28"/>
          <w:szCs w:val="28"/>
          <w:lang w:val="fr-FR"/>
        </w:rPr>
        <w:t xml:space="preserve">  </w:t>
      </w:r>
      <w:r w:rsidR="00D64AD8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E</w:t>
      </w:r>
      <w:r w:rsidR="00BE2F90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>nfant</w:t>
      </w:r>
      <w:r w:rsidR="00870212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5 à 9</w:t>
      </w:r>
      <w:r w:rsidR="00692763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ans</w:t>
      </w:r>
      <w:r w:rsidR="00386B79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: </w:t>
      </w:r>
      <w:r w:rsidR="00173F5F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>440</w:t>
      </w:r>
      <w:r w:rsidR="00687498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</w:t>
      </w:r>
      <w:r w:rsidR="00D64AD8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€  </w:t>
      </w:r>
      <w:r w:rsidR="00171A48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 </w:t>
      </w:r>
      <w:r w:rsidR="00687498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Jeunes 10 à 15 </w:t>
      </w:r>
      <w:r w:rsidR="008A574C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ans : </w:t>
      </w:r>
      <w:r w:rsidR="00173F5F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>520</w:t>
      </w:r>
      <w:r w:rsidR="00CA3BCB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€</w:t>
      </w:r>
      <w:r w:rsidR="0089628C" w:rsidRPr="004B4801">
        <w:rPr>
          <w:rFonts w:ascii="Trebuchet MS" w:eastAsia="Calibri" w:hAnsi="Trebuchet MS" w:cs="Calibri"/>
          <w:b/>
          <w:bCs/>
          <w:color w:val="0000FF"/>
          <w:w w:val="80"/>
          <w:sz w:val="28"/>
          <w:szCs w:val="28"/>
          <w:lang w:val="fr-FR"/>
        </w:rPr>
        <w:t xml:space="preserve"> </w:t>
      </w:r>
    </w:p>
    <w:p w14:paraId="737D077D" w14:textId="62CD23F0" w:rsidR="00692763" w:rsidRPr="004B4801" w:rsidRDefault="00C82910" w:rsidP="00186643">
      <w:pPr>
        <w:spacing w:before="55"/>
        <w:ind w:left="142"/>
        <w:jc w:val="center"/>
        <w:rPr>
          <w:rFonts w:ascii="Trebuchet MS" w:eastAsia="Calibri" w:hAnsi="Trebuchet MS" w:cs="Calibri"/>
          <w:b/>
          <w:bCs/>
          <w:color w:val="0000FF"/>
          <w:w w:val="80"/>
          <w:lang w:val="fr-FR"/>
        </w:rPr>
      </w:pP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>Pour bénéficier</w:t>
      </w:r>
      <w:r w:rsidR="00004941"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de ces prix les enfants et jeunes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doivent  partager</w:t>
      </w:r>
      <w:r w:rsidR="00D55352"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 xml:space="preserve"> la chambre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>de leurs</w:t>
      </w:r>
      <w:r w:rsidR="00CA3BCB"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 xml:space="preserve"> 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 xml:space="preserve"> deux </w:t>
      </w:r>
      <w:r w:rsidR="00CA3BCB" w:rsidRPr="004B4801">
        <w:rPr>
          <w:rFonts w:ascii="Trebuchet MS" w:eastAsia="Calibri" w:hAnsi="Trebuchet MS" w:cs="Calibri"/>
          <w:b/>
          <w:bCs/>
          <w:color w:val="0000FF"/>
          <w:w w:val="80"/>
          <w:u w:val="single"/>
          <w:lang w:val="fr-FR"/>
        </w:rPr>
        <w:t>parents</w:t>
      </w:r>
      <w:r w:rsidRPr="004B4801">
        <w:rPr>
          <w:rFonts w:ascii="Trebuchet MS" w:eastAsia="Calibri" w:hAnsi="Trebuchet MS" w:cs="Calibri"/>
          <w:b/>
          <w:bCs/>
          <w:color w:val="0000FF"/>
          <w:w w:val="80"/>
          <w:lang w:val="fr-FR"/>
        </w:rPr>
        <w:t>.</w:t>
      </w:r>
    </w:p>
    <w:p w14:paraId="1E983EF2" w14:textId="6D5CDCD1" w:rsidR="00171DD4" w:rsidRPr="004B4801" w:rsidRDefault="00171DD4" w:rsidP="00186643">
      <w:pPr>
        <w:pStyle w:val="Titre31"/>
        <w:spacing w:line="282" w:lineRule="auto"/>
        <w:ind w:left="142" w:right="-16"/>
        <w:jc w:val="center"/>
        <w:rPr>
          <w:rStyle w:val="color3"/>
          <w:rFonts w:eastAsia="Times New Roman" w:cs="Times New Roman"/>
          <w:sz w:val="22"/>
          <w:szCs w:val="22"/>
        </w:rPr>
      </w:pPr>
      <w:r w:rsidRPr="004B4801">
        <w:rPr>
          <w:rStyle w:val="color3"/>
          <w:rFonts w:eastAsia="Times New Roman" w:cs="Times New Roman"/>
          <w:sz w:val="22"/>
          <w:szCs w:val="22"/>
        </w:rPr>
        <w:t xml:space="preserve">Les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chèques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vacances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l'ANCV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sont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acceptés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sauf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pour les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paiements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</w:t>
      </w:r>
    </w:p>
    <w:p w14:paraId="4AF470CD" w14:textId="51B37A04" w:rsidR="00171DD4" w:rsidRPr="004B4801" w:rsidRDefault="00171DD4" w:rsidP="00186643">
      <w:pPr>
        <w:pStyle w:val="Titre31"/>
        <w:spacing w:line="282" w:lineRule="auto"/>
        <w:ind w:left="142" w:right="-16"/>
        <w:jc w:val="center"/>
        <w:rPr>
          <w:rStyle w:val="color3"/>
          <w:rFonts w:eastAsia="Times New Roman" w:cs="Times New Roman"/>
          <w:sz w:val="22"/>
          <w:szCs w:val="22"/>
        </w:rPr>
      </w:pP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l'acompte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 xml:space="preserve"> de 30% et de la </w:t>
      </w:r>
      <w:proofErr w:type="spellStart"/>
      <w:r w:rsidRPr="004B4801">
        <w:rPr>
          <w:rStyle w:val="color3"/>
          <w:rFonts w:eastAsia="Times New Roman" w:cs="Times New Roman"/>
          <w:sz w:val="22"/>
          <w:szCs w:val="22"/>
        </w:rPr>
        <w:t>licence</w:t>
      </w:r>
      <w:proofErr w:type="spellEnd"/>
      <w:r w:rsidRPr="004B4801">
        <w:rPr>
          <w:rStyle w:val="color3"/>
          <w:rFonts w:eastAsia="Times New Roman" w:cs="Times New Roman"/>
          <w:sz w:val="22"/>
          <w:szCs w:val="22"/>
        </w:rPr>
        <w:t>.</w:t>
      </w:r>
    </w:p>
    <w:p w14:paraId="0DA26C6B" w14:textId="69F237B0" w:rsidR="00004941" w:rsidRPr="004B4801" w:rsidRDefault="00FD7CDB" w:rsidP="00186643">
      <w:pPr>
        <w:spacing w:before="59"/>
        <w:ind w:left="142" w:right="376"/>
        <w:jc w:val="center"/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</w:pP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Lieux</w:t>
      </w:r>
      <w:r w:rsidRPr="004B4801">
        <w:rPr>
          <w:rFonts w:ascii="Trebuchet MS" w:hAnsi="Trebuchet MS"/>
          <w:b/>
          <w:color w:val="0000FF"/>
          <w:spacing w:val="9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de</w:t>
      </w:r>
      <w:r w:rsidRPr="004B4801">
        <w:rPr>
          <w:rFonts w:ascii="Trebuchet MS" w:hAnsi="Trebuchet MS"/>
          <w:b/>
          <w:color w:val="0000FF"/>
          <w:spacing w:val="12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dép</w:t>
      </w:r>
      <w:r w:rsidRPr="004B4801">
        <w:rPr>
          <w:rFonts w:ascii="Trebuchet MS" w:hAnsi="Trebuchet MS"/>
          <w:b/>
          <w:color w:val="0000FF"/>
          <w:spacing w:val="-2"/>
          <w:w w:val="80"/>
          <w:sz w:val="24"/>
          <w:szCs w:val="24"/>
          <w:lang w:val="fr-FR"/>
        </w:rPr>
        <w:t>art</w:t>
      </w:r>
      <w:r w:rsidRPr="004B4801">
        <w:rPr>
          <w:rFonts w:ascii="Trebuchet MS" w:hAnsi="Trebuchet MS"/>
          <w:b/>
          <w:color w:val="0000FF"/>
          <w:spacing w:val="8"/>
          <w:w w:val="80"/>
          <w:sz w:val="24"/>
          <w:szCs w:val="24"/>
          <w:lang w:val="fr-FR"/>
        </w:rPr>
        <w:t xml:space="preserve"> de l’autocar :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 xml:space="preserve">Strasbourg, </w:t>
      </w:r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Haguenau,</w:t>
      </w:r>
      <w:r w:rsidRPr="004B4801">
        <w:rPr>
          <w:rFonts w:ascii="Trebuchet MS" w:hAnsi="Trebuchet MS"/>
          <w:b/>
          <w:color w:val="0000FF"/>
          <w:spacing w:val="16"/>
          <w:w w:val="80"/>
          <w:sz w:val="24"/>
          <w:szCs w:val="24"/>
          <w:lang w:val="fr-FR"/>
        </w:rPr>
        <w:t xml:space="preserve"> </w:t>
      </w:r>
      <w:proofErr w:type="spellStart"/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Betschdorf</w:t>
      </w:r>
      <w:proofErr w:type="spellEnd"/>
      <w:r w:rsidRPr="004B4801">
        <w:rPr>
          <w:rFonts w:ascii="Trebuchet MS" w:hAnsi="Trebuchet MS"/>
          <w:b/>
          <w:color w:val="0000FF"/>
          <w:w w:val="80"/>
          <w:sz w:val="24"/>
          <w:szCs w:val="24"/>
          <w:lang w:val="fr-FR"/>
        </w:rPr>
        <w:t>,</w:t>
      </w:r>
      <w:r w:rsidRPr="004B4801">
        <w:rPr>
          <w:rFonts w:ascii="Trebuchet MS" w:hAnsi="Trebuchet MS"/>
          <w:b/>
          <w:color w:val="0000FF"/>
          <w:spacing w:val="15"/>
          <w:w w:val="80"/>
          <w:sz w:val="24"/>
          <w:szCs w:val="24"/>
          <w:lang w:val="fr-FR"/>
        </w:rPr>
        <w:t xml:space="preserve"> </w:t>
      </w:r>
      <w:r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Wissembourg</w:t>
      </w:r>
      <w:r w:rsidR="00004941" w:rsidRPr="004B4801">
        <w:rPr>
          <w:rFonts w:ascii="Trebuchet MS" w:hAnsi="Trebuchet MS"/>
          <w:b/>
          <w:color w:val="0000FF"/>
          <w:spacing w:val="-1"/>
          <w:w w:val="80"/>
          <w:sz w:val="24"/>
          <w:szCs w:val="24"/>
          <w:lang w:val="fr-FR"/>
        </w:rPr>
        <w:t>.</w:t>
      </w:r>
    </w:p>
    <w:p w14:paraId="33327147" w14:textId="57C29B1E" w:rsidR="00E27BCC" w:rsidRPr="004B4801" w:rsidRDefault="00004941" w:rsidP="00186643">
      <w:pPr>
        <w:pStyle w:val="Titre41"/>
        <w:spacing w:before="260"/>
        <w:ind w:left="-142" w:right="-168"/>
        <w:rPr>
          <w:rFonts w:eastAsiaTheme="minorHAnsi" w:cs="Times New Roman"/>
          <w:color w:val="800000"/>
          <w:sz w:val="20"/>
          <w:szCs w:val="20"/>
          <w:lang w:val="fr-FR"/>
        </w:rPr>
      </w:pP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>Le prix comprend : l'hébergement en demi- pension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à l’hôtel RIEDER</w:t>
      </w:r>
      <w:r w:rsidR="00186643" w:rsidRPr="004B4801">
        <w:rPr>
          <w:rFonts w:eastAsiaTheme="minorHAnsi" w:cs="Times New Roman"/>
          <w:color w:val="800000"/>
          <w:sz w:val="20"/>
          <w:szCs w:val="20"/>
          <w:lang w:val="fr-FR"/>
        </w:rPr>
        <w:t>, le transport en autocar</w:t>
      </w: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grand confort (à disposition du groupe sur place), 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les frais </w:t>
      </w:r>
      <w:r w:rsidRPr="004B4801">
        <w:rPr>
          <w:rFonts w:eastAsiaTheme="minorHAnsi" w:cs="Times New Roman"/>
          <w:color w:val="800000"/>
          <w:sz w:val="20"/>
          <w:szCs w:val="20"/>
          <w:lang w:val="fr-FR"/>
        </w:rPr>
        <w:t>d’organisation (cours de ski, animation pour les enfants…)</w:t>
      </w:r>
      <w:r w:rsidR="008A574C" w:rsidRPr="004B4801">
        <w:rPr>
          <w:rFonts w:eastAsiaTheme="minorHAnsi" w:cs="Times New Roman"/>
          <w:color w:val="800000"/>
          <w:sz w:val="20"/>
          <w:szCs w:val="20"/>
          <w:lang w:val="fr-FR"/>
        </w:rPr>
        <w:t>.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Premier repas servi : dîner du dimanche </w:t>
      </w:r>
      <w:proofErr w:type="gramStart"/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>soir,  Dernier</w:t>
      </w:r>
      <w:proofErr w:type="gramEnd"/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repas servi : </w:t>
      </w:r>
      <w:r w:rsidR="00173F5F">
        <w:rPr>
          <w:rFonts w:eastAsiaTheme="minorHAnsi" w:cs="Times New Roman"/>
          <w:color w:val="800000"/>
          <w:sz w:val="20"/>
          <w:szCs w:val="20"/>
          <w:lang w:val="fr-FR"/>
        </w:rPr>
        <w:t>petit déjeuner du vendredi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 xml:space="preserve"> – (Supp</w:t>
      </w:r>
      <w:r w:rsidR="00741D93">
        <w:rPr>
          <w:rFonts w:eastAsiaTheme="minorHAnsi" w:cs="Times New Roman"/>
          <w:color w:val="800000"/>
          <w:sz w:val="20"/>
          <w:szCs w:val="20"/>
          <w:lang w:val="fr-FR"/>
        </w:rPr>
        <w:t>lément chambre individuelle : 10</w:t>
      </w:r>
      <w:r w:rsidR="00E27BCC" w:rsidRPr="004B4801">
        <w:rPr>
          <w:rFonts w:eastAsiaTheme="minorHAnsi" w:cs="Times New Roman"/>
          <w:color w:val="800000"/>
          <w:sz w:val="20"/>
          <w:szCs w:val="20"/>
          <w:lang w:val="fr-FR"/>
        </w:rPr>
        <w:t>0€   )</w:t>
      </w:r>
    </w:p>
    <w:p w14:paraId="2E8309D1" w14:textId="166BB63E" w:rsidR="0027079B" w:rsidRPr="004B4801" w:rsidRDefault="00004941" w:rsidP="00186643">
      <w:pPr>
        <w:ind w:left="-142" w:right="-168"/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</w:pP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Le prix ne comprend </w:t>
      </w:r>
      <w:proofErr w:type="gramStart"/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pas:</w:t>
      </w:r>
      <w:proofErr w:type="gramEnd"/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le forfait remontées mécaniques (tarif groupe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AD </w:t>
      </w:r>
      <w:r w:rsidR="00870212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2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82</w:t>
      </w:r>
      <w:r w:rsidR="00C533A3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€</w:t>
      </w:r>
      <w:r w:rsidR="003A4E16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Jeunes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225</w:t>
      </w:r>
      <w:r w:rsidR="003A4E16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 Enfants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127</w:t>
      </w:r>
      <w:r w:rsidR="008A574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</w:t>
      </w:r>
      <w:r w:rsidR="00186643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la location du matériel (tarif groupe</w:t>
      </w:r>
      <w:r w:rsidR="003A4E16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110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), les boissons et extras,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la licence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l'UFOLEP obligatoire</w:t>
      </w:r>
      <w:r w:rsidR="00186643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 :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40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€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(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adultes et plus de 16 ans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)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et </w:t>
      </w:r>
      <w:r w:rsidR="00173F5F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20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€ </w:t>
      </w:r>
      <w:r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 xml:space="preserve"> </w:t>
      </w:r>
      <w:r w:rsidR="00E27BCC" w:rsidRPr="004B4801">
        <w:rPr>
          <w:rFonts w:ascii="Trebuchet MS" w:hAnsi="Trebuchet MS" w:cs="Times New Roman"/>
          <w:b/>
          <w:bCs/>
          <w:color w:val="800000"/>
          <w:sz w:val="20"/>
          <w:szCs w:val="20"/>
          <w:lang w:val="fr-FR"/>
        </w:rPr>
        <w:t>(enfants de moins de 16 ans)</w:t>
      </w:r>
    </w:p>
    <w:p w14:paraId="741C74F5" w14:textId="279CC0C6" w:rsidR="000C68BB" w:rsidRPr="00C11EC9" w:rsidRDefault="00D64AD8" w:rsidP="00186643">
      <w:pPr>
        <w:spacing w:before="108"/>
        <w:ind w:left="142" w:right="965"/>
        <w:jc w:val="center"/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</w:pPr>
      <w:r w:rsidRPr="00C11EC9">
        <w:rPr>
          <w:rFonts w:ascii="Trebuchet MS" w:hAnsi="Trebuchet MS"/>
          <w:b/>
          <w:sz w:val="24"/>
          <w:szCs w:val="24"/>
          <w:lang w:val="fr-FR"/>
        </w:rPr>
        <w:t>Pour vous vous renseigner</w:t>
      </w:r>
      <w:r w:rsidR="00E27BCC" w:rsidRPr="00C11EC9">
        <w:rPr>
          <w:rFonts w:ascii="Trebuchet MS" w:hAnsi="Trebuchet MS"/>
          <w:b/>
          <w:sz w:val="24"/>
          <w:szCs w:val="24"/>
          <w:lang w:val="fr-FR"/>
        </w:rPr>
        <w:t xml:space="preserve"> et vous inscrire</w:t>
      </w:r>
      <w:r w:rsidR="007C5EA8" w:rsidRPr="00C11EC9"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  <w:t xml:space="preserve"> </w:t>
      </w:r>
    </w:p>
    <w:p w14:paraId="02BFD9A3" w14:textId="77777777" w:rsidR="000C68BB" w:rsidRPr="00C11EC9" w:rsidRDefault="000C68BB" w:rsidP="00186643">
      <w:pPr>
        <w:spacing w:before="108"/>
        <w:ind w:left="142" w:right="965"/>
        <w:jc w:val="center"/>
        <w:rPr>
          <w:rFonts w:ascii="Trebuchet MS" w:eastAsia="Arial" w:hAnsi="Trebuchet MS" w:cs="Arial"/>
          <w:color w:val="0000FF"/>
          <w:sz w:val="24"/>
          <w:szCs w:val="24"/>
          <w:lang w:val="fr-FR"/>
        </w:rPr>
      </w:pPr>
      <w:r w:rsidRPr="00C11EC9">
        <w:rPr>
          <w:rFonts w:ascii="Trebuchet MS" w:eastAsia="Arial" w:hAnsi="Trebuchet MS" w:cs="Arial"/>
          <w:b/>
          <w:color w:val="0000FF"/>
          <w:spacing w:val="-2"/>
          <w:w w:val="80"/>
          <w:sz w:val="24"/>
          <w:szCs w:val="24"/>
          <w:lang w:val="fr-FR"/>
        </w:rPr>
        <w:t>Ski et loisirs pour tous</w:t>
      </w:r>
      <w:r w:rsidRPr="00C11EC9">
        <w:rPr>
          <w:rFonts w:ascii="Trebuchet MS" w:eastAsia="Arial" w:hAnsi="Trebuchet MS" w:cs="Arial"/>
          <w:color w:val="0000FF"/>
          <w:w w:val="80"/>
          <w:sz w:val="24"/>
          <w:szCs w:val="24"/>
          <w:lang w:val="fr-FR"/>
        </w:rPr>
        <w:t xml:space="preserve"> </w:t>
      </w:r>
      <w:r w:rsidRPr="00C11EC9">
        <w:rPr>
          <w:rFonts w:ascii="Trebuchet MS" w:eastAsia="Arial" w:hAnsi="Trebuchet MS" w:cs="Arial"/>
          <w:color w:val="0000FF"/>
          <w:spacing w:val="20"/>
          <w:w w:val="80"/>
          <w:sz w:val="24"/>
          <w:szCs w:val="24"/>
          <w:lang w:val="fr-FR"/>
        </w:rPr>
        <w:t xml:space="preserve"> </w:t>
      </w:r>
      <w:r w:rsidRPr="00C11EC9">
        <w:rPr>
          <w:rFonts w:ascii="Trebuchet MS" w:eastAsia="Arial" w:hAnsi="Trebuchet MS" w:cs="Arial"/>
          <w:color w:val="0000FF"/>
          <w:w w:val="80"/>
          <w:sz w:val="24"/>
          <w:szCs w:val="24"/>
          <w:lang w:val="fr-FR"/>
        </w:rPr>
        <w:t>- 27B rue de l’Eglise  67660 BETSCHDORF</w:t>
      </w:r>
    </w:p>
    <w:p w14:paraId="150CF4CB" w14:textId="378C80D9" w:rsidR="000C68BB" w:rsidRPr="00C11EC9" w:rsidRDefault="000C68BB" w:rsidP="00186643">
      <w:pPr>
        <w:spacing w:before="107"/>
        <w:ind w:left="142" w:right="962"/>
        <w:jc w:val="center"/>
        <w:rPr>
          <w:rFonts w:ascii="Trebuchet MS" w:hAnsi="Trebuchet MS"/>
          <w:color w:val="0000FF"/>
          <w:w w:val="80"/>
          <w:sz w:val="24"/>
          <w:szCs w:val="24"/>
          <w:lang w:val="fr-FR"/>
        </w:rPr>
      </w:pPr>
      <w:r w:rsidRPr="00C11EC9">
        <w:rPr>
          <w:rFonts w:ascii="Trebuchet MS" w:hAnsi="Trebuchet MS"/>
          <w:b/>
          <w:color w:val="0000FF"/>
          <w:spacing w:val="-6"/>
          <w:w w:val="80"/>
          <w:sz w:val="24"/>
          <w:szCs w:val="24"/>
          <w:u w:val="thick" w:color="000000"/>
          <w:lang w:val="fr-FR"/>
        </w:rPr>
        <w:t>T</w:t>
      </w:r>
      <w:r w:rsidRPr="00C11EC9">
        <w:rPr>
          <w:rFonts w:ascii="Trebuchet MS" w:hAnsi="Trebuchet MS"/>
          <w:b/>
          <w:color w:val="0000FF"/>
          <w:spacing w:val="-7"/>
          <w:w w:val="80"/>
          <w:sz w:val="24"/>
          <w:szCs w:val="24"/>
          <w:u w:val="thick" w:color="000000"/>
          <w:lang w:val="fr-FR"/>
        </w:rPr>
        <w:t>él</w:t>
      </w:r>
      <w:r w:rsidRPr="00C11EC9">
        <w:rPr>
          <w:rFonts w:ascii="Trebuchet MS" w:hAnsi="Trebuchet MS"/>
          <w:b/>
          <w:color w:val="0000FF"/>
          <w:spacing w:val="-7"/>
          <w:w w:val="80"/>
          <w:sz w:val="24"/>
          <w:szCs w:val="24"/>
          <w:lang w:val="fr-FR"/>
        </w:rPr>
        <w:t xml:space="preserve"> : JC Koebel </w:t>
      </w:r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06 07 23 06 95 ou M</w:t>
      </w:r>
      <w:r w:rsidR="00C11EC9"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ichel</w:t>
      </w:r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 xml:space="preserve"> </w:t>
      </w:r>
      <w:proofErr w:type="spellStart"/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Corvi</w:t>
      </w:r>
      <w:proofErr w:type="spellEnd"/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 xml:space="preserve"> 06 95 69 52 32 </w:t>
      </w:r>
      <w:r w:rsidR="001F6509"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michel.slpt67</w:t>
      </w:r>
      <w:r w:rsidR="00A17D43"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@gmail.com</w:t>
      </w:r>
    </w:p>
    <w:p w14:paraId="2D17DA87" w14:textId="23D92C13" w:rsidR="000C68BB" w:rsidRPr="00C11EC9" w:rsidRDefault="000C68BB" w:rsidP="00186643">
      <w:pPr>
        <w:spacing w:before="107"/>
        <w:ind w:left="142" w:right="962"/>
        <w:jc w:val="center"/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</w:pPr>
      <w:r w:rsidRPr="00C11EC9"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  <w:t xml:space="preserve">Pour vous inscrire : Imprimez le bulletin d’inscription sur le site </w:t>
      </w:r>
      <w:r w:rsidR="00CB71C3" w:rsidRPr="00CB71C3">
        <w:rPr>
          <w:rFonts w:ascii="Trebuchet MS" w:hAnsi="Trebuchet MS"/>
          <w:b/>
          <w:i/>
          <w:color w:val="0000FF"/>
          <w:w w:val="80"/>
          <w:sz w:val="24"/>
          <w:szCs w:val="24"/>
          <w:lang w:val="fr-FR"/>
        </w:rPr>
        <w:t>skietloisirspourtous67.com</w:t>
      </w:r>
      <w:r w:rsidR="00CB71C3"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  <w:t xml:space="preserve"> </w:t>
      </w:r>
      <w:r w:rsidRPr="00C11EC9"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  <w:t>et renvoyez le</w:t>
      </w:r>
      <w:r w:rsidR="000F2455" w:rsidRPr="00C11EC9"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  <w:t xml:space="preserve"> avec un chèque d’acompte de 30% du prix total</w:t>
      </w:r>
      <w:r w:rsidRPr="00C11EC9">
        <w:rPr>
          <w:rFonts w:ascii="Trebuchet MS" w:hAnsi="Trebuchet MS"/>
          <w:color w:val="0000FF"/>
          <w:w w:val="80"/>
          <w:sz w:val="24"/>
          <w:szCs w:val="24"/>
          <w:u w:val="single"/>
          <w:lang w:val="fr-FR"/>
        </w:rPr>
        <w:t xml:space="preserve"> à </w:t>
      </w:r>
    </w:p>
    <w:p w14:paraId="0727422A" w14:textId="77777777" w:rsidR="000C68BB" w:rsidRPr="00C11EC9" w:rsidRDefault="000C68BB" w:rsidP="00186643">
      <w:pPr>
        <w:spacing w:before="107"/>
        <w:ind w:left="142" w:right="962"/>
        <w:jc w:val="center"/>
        <w:rPr>
          <w:rFonts w:ascii="Trebuchet MS" w:hAnsi="Trebuchet MS"/>
          <w:color w:val="0000FF"/>
          <w:w w:val="80"/>
          <w:sz w:val="24"/>
          <w:szCs w:val="24"/>
          <w:lang w:val="fr-FR"/>
        </w:rPr>
      </w:pPr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Michel CORVI – 17 rue des pêcheurs –</w:t>
      </w:r>
      <w:r w:rsidR="00F07F5F"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 xml:space="preserve"> 674</w:t>
      </w:r>
      <w:r w:rsidRPr="00C11EC9">
        <w:rPr>
          <w:rFonts w:ascii="Trebuchet MS" w:hAnsi="Trebuchet MS"/>
          <w:color w:val="0000FF"/>
          <w:w w:val="80"/>
          <w:sz w:val="24"/>
          <w:szCs w:val="24"/>
          <w:lang w:val="fr-FR"/>
        </w:rPr>
        <w:t>40 Thal Marmoutier</w:t>
      </w:r>
    </w:p>
    <w:p w14:paraId="082205ED" w14:textId="77777777" w:rsidR="000C68BB" w:rsidRDefault="000C68BB" w:rsidP="00186643">
      <w:pPr>
        <w:spacing w:before="107"/>
        <w:ind w:left="142" w:right="962"/>
        <w:rPr>
          <w:rFonts w:ascii="Arial"/>
          <w:color w:val="0000FF"/>
          <w:w w:val="80"/>
          <w:sz w:val="24"/>
          <w:szCs w:val="24"/>
          <w:lang w:val="fr-FR"/>
        </w:rPr>
        <w:sectPr w:rsidR="000C68BB" w:rsidSect="000C68BB">
          <w:type w:val="continuous"/>
          <w:pgSz w:w="11900" w:h="16840"/>
          <w:pgMar w:top="720" w:right="1060" w:bottom="280" w:left="660" w:header="720" w:footer="720" w:gutter="0"/>
          <w:cols w:space="720"/>
        </w:sectPr>
      </w:pPr>
    </w:p>
    <w:p w14:paraId="1C49FF36" w14:textId="58705ED0" w:rsidR="00767C95" w:rsidRPr="000C68BB" w:rsidRDefault="00767C95" w:rsidP="00186643">
      <w:pPr>
        <w:spacing w:before="59"/>
        <w:ind w:left="142" w:right="-6469"/>
        <w:rPr>
          <w:rFonts w:ascii="Trebuchet MS"/>
          <w:b/>
          <w:spacing w:val="-18"/>
          <w:w w:val="85"/>
          <w:sz w:val="24"/>
          <w:szCs w:val="24"/>
          <w:u w:val="single"/>
          <w:lang w:val="fr-FR"/>
        </w:rPr>
      </w:pPr>
    </w:p>
    <w:sectPr w:rsidR="00767C95" w:rsidRPr="000C68BB" w:rsidSect="000C68BB">
      <w:type w:val="continuous"/>
      <w:pgSz w:w="11900" w:h="16840"/>
      <w:pgMar w:top="720" w:right="1060" w:bottom="280" w:left="660" w:header="720" w:footer="720" w:gutter="0"/>
      <w:cols w:space="1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B1A30"/>
    <w:multiLevelType w:val="hybridMultilevel"/>
    <w:tmpl w:val="CEC05812"/>
    <w:lvl w:ilvl="0" w:tplc="FB86029A">
      <w:start w:val="1"/>
      <w:numFmt w:val="bullet"/>
      <w:lvlText w:val=""/>
      <w:lvlJc w:val="left"/>
      <w:pPr>
        <w:ind w:left="674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47F2869A">
      <w:start w:val="1"/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6C0C86C4">
      <w:start w:val="1"/>
      <w:numFmt w:val="bullet"/>
      <w:lvlText w:val="•"/>
      <w:lvlJc w:val="left"/>
      <w:pPr>
        <w:ind w:left="2577" w:hanging="567"/>
      </w:pPr>
      <w:rPr>
        <w:rFonts w:hint="default"/>
      </w:rPr>
    </w:lvl>
    <w:lvl w:ilvl="3" w:tplc="B41C0E86">
      <w:start w:val="1"/>
      <w:numFmt w:val="bullet"/>
      <w:lvlText w:val="•"/>
      <w:lvlJc w:val="left"/>
      <w:pPr>
        <w:ind w:left="3528" w:hanging="567"/>
      </w:pPr>
      <w:rPr>
        <w:rFonts w:hint="default"/>
      </w:rPr>
    </w:lvl>
    <w:lvl w:ilvl="4" w:tplc="854E824E">
      <w:start w:val="1"/>
      <w:numFmt w:val="bullet"/>
      <w:lvlText w:val="•"/>
      <w:lvlJc w:val="left"/>
      <w:pPr>
        <w:ind w:left="4479" w:hanging="567"/>
      </w:pPr>
      <w:rPr>
        <w:rFonts w:hint="default"/>
      </w:rPr>
    </w:lvl>
    <w:lvl w:ilvl="5" w:tplc="52586216">
      <w:start w:val="1"/>
      <w:numFmt w:val="bullet"/>
      <w:lvlText w:val="•"/>
      <w:lvlJc w:val="left"/>
      <w:pPr>
        <w:ind w:left="5430" w:hanging="567"/>
      </w:pPr>
      <w:rPr>
        <w:rFonts w:hint="default"/>
      </w:rPr>
    </w:lvl>
    <w:lvl w:ilvl="6" w:tplc="8218387A">
      <w:start w:val="1"/>
      <w:numFmt w:val="bullet"/>
      <w:lvlText w:val="•"/>
      <w:lvlJc w:val="left"/>
      <w:pPr>
        <w:ind w:left="6381" w:hanging="567"/>
      </w:pPr>
      <w:rPr>
        <w:rFonts w:hint="default"/>
      </w:rPr>
    </w:lvl>
    <w:lvl w:ilvl="7" w:tplc="322AECC2">
      <w:start w:val="1"/>
      <w:numFmt w:val="bullet"/>
      <w:lvlText w:val="•"/>
      <w:lvlJc w:val="left"/>
      <w:pPr>
        <w:ind w:left="7332" w:hanging="567"/>
      </w:pPr>
      <w:rPr>
        <w:rFonts w:hint="default"/>
      </w:rPr>
    </w:lvl>
    <w:lvl w:ilvl="8" w:tplc="8D069760">
      <w:start w:val="1"/>
      <w:numFmt w:val="bullet"/>
      <w:lvlText w:val="•"/>
      <w:lvlJc w:val="left"/>
      <w:pPr>
        <w:ind w:left="8284" w:hanging="567"/>
      </w:pPr>
      <w:rPr>
        <w:rFonts w:hint="default"/>
      </w:rPr>
    </w:lvl>
  </w:abstractNum>
  <w:abstractNum w:abstractNumId="1" w15:restartNumberingAfterBreak="0">
    <w:nsid w:val="561E0EED"/>
    <w:multiLevelType w:val="hybridMultilevel"/>
    <w:tmpl w:val="B628A8CC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 w15:restartNumberingAfterBreak="0">
    <w:nsid w:val="6EED3893"/>
    <w:multiLevelType w:val="hybridMultilevel"/>
    <w:tmpl w:val="4A889848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95"/>
    <w:rsid w:val="000003DF"/>
    <w:rsid w:val="00004941"/>
    <w:rsid w:val="00055891"/>
    <w:rsid w:val="00091C97"/>
    <w:rsid w:val="000C68BB"/>
    <w:rsid w:val="000F2455"/>
    <w:rsid w:val="000F4E93"/>
    <w:rsid w:val="001405B4"/>
    <w:rsid w:val="00171A48"/>
    <w:rsid w:val="00171DD4"/>
    <w:rsid w:val="00173F5F"/>
    <w:rsid w:val="00186643"/>
    <w:rsid w:val="001E23E2"/>
    <w:rsid w:val="001E5ABB"/>
    <w:rsid w:val="001E7579"/>
    <w:rsid w:val="001F6509"/>
    <w:rsid w:val="0026643F"/>
    <w:rsid w:val="0027079B"/>
    <w:rsid w:val="002944E4"/>
    <w:rsid w:val="002B66A1"/>
    <w:rsid w:val="002C016B"/>
    <w:rsid w:val="00322931"/>
    <w:rsid w:val="00326C1C"/>
    <w:rsid w:val="00386B79"/>
    <w:rsid w:val="003A4E16"/>
    <w:rsid w:val="003C0BFB"/>
    <w:rsid w:val="00403AC5"/>
    <w:rsid w:val="0047303C"/>
    <w:rsid w:val="00475479"/>
    <w:rsid w:val="0049625A"/>
    <w:rsid w:val="004B31D1"/>
    <w:rsid w:val="004B4801"/>
    <w:rsid w:val="004C1745"/>
    <w:rsid w:val="004D1BBC"/>
    <w:rsid w:val="00530AA5"/>
    <w:rsid w:val="00551BF5"/>
    <w:rsid w:val="005674A1"/>
    <w:rsid w:val="00597F2F"/>
    <w:rsid w:val="005E4E04"/>
    <w:rsid w:val="006164D6"/>
    <w:rsid w:val="00632536"/>
    <w:rsid w:val="00645BD4"/>
    <w:rsid w:val="00687498"/>
    <w:rsid w:val="00692763"/>
    <w:rsid w:val="00696785"/>
    <w:rsid w:val="00722FAF"/>
    <w:rsid w:val="007309BD"/>
    <w:rsid w:val="00741D93"/>
    <w:rsid w:val="007451EA"/>
    <w:rsid w:val="0076300F"/>
    <w:rsid w:val="00767C95"/>
    <w:rsid w:val="00786291"/>
    <w:rsid w:val="007A1C80"/>
    <w:rsid w:val="007C5DB8"/>
    <w:rsid w:val="007C5EA8"/>
    <w:rsid w:val="00816A07"/>
    <w:rsid w:val="00870212"/>
    <w:rsid w:val="008954D9"/>
    <w:rsid w:val="0089628C"/>
    <w:rsid w:val="008A574C"/>
    <w:rsid w:val="009254B5"/>
    <w:rsid w:val="00943786"/>
    <w:rsid w:val="0094661F"/>
    <w:rsid w:val="0096485B"/>
    <w:rsid w:val="00A17D43"/>
    <w:rsid w:val="00A50BE4"/>
    <w:rsid w:val="00A81EF6"/>
    <w:rsid w:val="00AE21FD"/>
    <w:rsid w:val="00B16A77"/>
    <w:rsid w:val="00B97CF2"/>
    <w:rsid w:val="00BE2F90"/>
    <w:rsid w:val="00BE7FC2"/>
    <w:rsid w:val="00C11EC9"/>
    <w:rsid w:val="00C30C13"/>
    <w:rsid w:val="00C47977"/>
    <w:rsid w:val="00C533A3"/>
    <w:rsid w:val="00C66523"/>
    <w:rsid w:val="00C82910"/>
    <w:rsid w:val="00CA3BCB"/>
    <w:rsid w:val="00CB71C3"/>
    <w:rsid w:val="00D55352"/>
    <w:rsid w:val="00D64AD8"/>
    <w:rsid w:val="00DA7880"/>
    <w:rsid w:val="00DF2072"/>
    <w:rsid w:val="00E27BCC"/>
    <w:rsid w:val="00E43E7F"/>
    <w:rsid w:val="00E5317B"/>
    <w:rsid w:val="00E55F38"/>
    <w:rsid w:val="00EE41F6"/>
    <w:rsid w:val="00F07F5F"/>
    <w:rsid w:val="00F17B33"/>
    <w:rsid w:val="00F270AE"/>
    <w:rsid w:val="00F402F4"/>
    <w:rsid w:val="00F816DB"/>
    <w:rsid w:val="00FD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59E25D"/>
  <w15:docId w15:val="{319135AE-1DDD-E848-82E5-E027F380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75"/>
      <w:ind w:left="110"/>
    </w:pPr>
    <w:rPr>
      <w:rFonts w:ascii="Arial" w:eastAsia="Arial" w:hAnsi="Arial"/>
      <w:sz w:val="24"/>
      <w:szCs w:val="24"/>
    </w:rPr>
  </w:style>
  <w:style w:type="paragraph" w:customStyle="1" w:styleId="Titre11">
    <w:name w:val="Titre 11"/>
    <w:basedOn w:val="Normal"/>
    <w:uiPriority w:val="1"/>
    <w:qFormat/>
    <w:pPr>
      <w:ind w:hanging="3633"/>
      <w:outlineLvl w:val="1"/>
    </w:pPr>
    <w:rPr>
      <w:rFonts w:ascii="Trebuchet MS" w:eastAsia="Trebuchet MS" w:hAnsi="Trebuchet MS"/>
      <w:b/>
      <w:bCs/>
      <w:sz w:val="48"/>
      <w:szCs w:val="48"/>
    </w:rPr>
  </w:style>
  <w:style w:type="paragraph" w:customStyle="1" w:styleId="Titre21">
    <w:name w:val="Titre 21"/>
    <w:basedOn w:val="Normal"/>
    <w:uiPriority w:val="1"/>
    <w:qFormat/>
    <w:pPr>
      <w:spacing w:before="15"/>
      <w:ind w:left="110"/>
      <w:outlineLvl w:val="2"/>
    </w:pPr>
    <w:rPr>
      <w:rFonts w:ascii="Trebuchet MS" w:eastAsia="Trebuchet MS" w:hAnsi="Trebuchet MS"/>
      <w:b/>
      <w:bCs/>
      <w:sz w:val="36"/>
      <w:szCs w:val="36"/>
    </w:rPr>
  </w:style>
  <w:style w:type="paragraph" w:customStyle="1" w:styleId="Titre31">
    <w:name w:val="Titre 31"/>
    <w:basedOn w:val="Normal"/>
    <w:uiPriority w:val="1"/>
    <w:qFormat/>
    <w:pPr>
      <w:ind w:left="158"/>
      <w:outlineLvl w:val="3"/>
    </w:pPr>
    <w:rPr>
      <w:rFonts w:ascii="Trebuchet MS" w:eastAsia="Trebuchet MS" w:hAnsi="Trebuchet MS"/>
      <w:b/>
      <w:bCs/>
      <w:sz w:val="32"/>
      <w:szCs w:val="32"/>
    </w:rPr>
  </w:style>
  <w:style w:type="paragraph" w:customStyle="1" w:styleId="Titre41">
    <w:name w:val="Titre 41"/>
    <w:basedOn w:val="Normal"/>
    <w:uiPriority w:val="1"/>
    <w:qFormat/>
    <w:pPr>
      <w:ind w:left="117"/>
      <w:outlineLvl w:val="4"/>
    </w:pPr>
    <w:rPr>
      <w:rFonts w:ascii="Trebuchet MS" w:eastAsia="Trebuchet MS" w:hAnsi="Trebuchet MS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E43E7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E7F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C82910"/>
    <w:pPr>
      <w:widowControl/>
      <w:spacing w:after="200"/>
    </w:pPr>
    <w:rPr>
      <w:rFonts w:eastAsiaTheme="minorEastAsia"/>
      <w:b/>
      <w:bCs/>
      <w:color w:val="4F81BD" w:themeColor="accent1"/>
      <w:sz w:val="18"/>
      <w:szCs w:val="18"/>
      <w:lang w:val="fr-FR" w:eastAsia="fr-FR"/>
    </w:rPr>
  </w:style>
  <w:style w:type="character" w:customStyle="1" w:styleId="color3">
    <w:name w:val="color_3"/>
    <w:basedOn w:val="Policepardfaut"/>
    <w:rsid w:val="004D1BBC"/>
  </w:style>
  <w:style w:type="paragraph" w:styleId="Corpsdetexte2">
    <w:name w:val="Body Text 2"/>
    <w:basedOn w:val="Normal"/>
    <w:link w:val="Corpsdetexte2Car"/>
    <w:uiPriority w:val="99"/>
    <w:semiHidden/>
    <w:unhideWhenUsed/>
    <w:rsid w:val="0000494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04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431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STUDER</dc:creator>
  <cp:lastModifiedBy>Jean Claude KOEBEL</cp:lastModifiedBy>
  <cp:revision>3</cp:revision>
  <cp:lastPrinted>2016-08-25T20:04:00Z</cp:lastPrinted>
  <dcterms:created xsi:type="dcterms:W3CDTF">2022-11-10T08:56:00Z</dcterms:created>
  <dcterms:modified xsi:type="dcterms:W3CDTF">2022-11-10T08:59:00Z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2013-10-04T00:00:00Z</vt:filetime>
  </property>
  <property fmtid="{D5CDD505-2E9C-101B-9397-08002B2CF9AE}" pid="3" name="LastSaved">
    <vt:filetime>2014-02-15T00:00:00Z</vt:filetime>
  </property>
</Properties>
</file>