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523" w:rsidRDefault="000F70DF" w:rsidP="00C82910">
      <w:pPr>
        <w:tabs>
          <w:tab w:val="left" w:pos="10032"/>
          <w:tab w:val="left" w:pos="10065"/>
        </w:tabs>
        <w:spacing w:before="14"/>
        <w:ind w:right="-1025"/>
        <w:rPr>
          <w:rFonts w:ascii="Arial"/>
          <w:b/>
          <w:i/>
          <w:color w:val="0000FF"/>
          <w:w w:val="80"/>
          <w:sz w:val="40"/>
          <w:szCs w:val="40"/>
          <w:lang w:val="fr-FR"/>
        </w:rPr>
      </w:pPr>
      <w:r>
        <w:rPr>
          <w:rFonts w:ascii="Arial"/>
          <w:b/>
          <w:i/>
          <w:noProof/>
          <w:color w:val="0000FF"/>
          <w:sz w:val="40"/>
          <w:szCs w:val="40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6" type="#_x0000_t202" style="position:absolute;margin-left:346.5pt;margin-top:36pt;width:187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" filled="f" stroked="f">
            <v:textbox>
              <w:txbxContent>
                <w:p w:rsidR="004B4801" w:rsidRDefault="004B4801">
                  <w:r>
                    <w:rPr>
                      <w:b/>
                      <w:bCs/>
                      <w:noProof/>
                      <w:lang w:val="fr-FR" w:eastAsia="fr-FR"/>
                    </w:rPr>
                    <w:drawing>
                      <wp:inline distT="0" distB="0" distL="0" distR="0">
                        <wp:extent cx="1605959" cy="866140"/>
                        <wp:effectExtent l="0" t="0" r="0" b="0"/>
                        <wp:docPr id="1" name="Image 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079" cy="866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26C1C">
        <w:rPr>
          <w:rFonts w:ascii="Arial"/>
          <w:b/>
          <w:i/>
          <w:color w:val="0000FF"/>
          <w:w w:val="80"/>
          <w:sz w:val="40"/>
          <w:szCs w:val="40"/>
          <w:lang w:val="fr-FR"/>
        </w:rPr>
        <w:tab/>
      </w:r>
      <w:r w:rsidR="0049625A">
        <w:rPr>
          <w:rFonts w:ascii="Arial"/>
          <w:b/>
          <w:i/>
          <w:noProof/>
          <w:color w:val="0000FF"/>
          <w:w w:val="80"/>
          <w:sz w:val="40"/>
          <w:szCs w:val="40"/>
          <w:lang w:val="fr-FR" w:eastAsia="fr-FR"/>
        </w:rPr>
        <w:drawing>
          <wp:inline distT="0" distB="0" distL="0" distR="0">
            <wp:extent cx="1741170" cy="1410180"/>
            <wp:effectExtent l="0" t="0" r="11430" b="12700"/>
            <wp:docPr id="4" name="Image 4" descr="Macintosh HD:Users:jckoebel:Desktop:UFOLEP:SKI ET LOISIRS POUR TOUS:LOGO :LOGO Aurélie:LOGO SKI ET LOISIRS POUR T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ckoebel:Desktop:UFOLEP:SKI ET LOISIRS POUR TOUS:LOGO :LOGO Aurélie:LOGO SKI ET LOISIRS POUR TO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21" cy="141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5D" w:rsidRDefault="0000305D" w:rsidP="00C82910">
      <w:pPr>
        <w:tabs>
          <w:tab w:val="left" w:pos="10032"/>
          <w:tab w:val="left" w:pos="10065"/>
        </w:tabs>
        <w:spacing w:before="14"/>
        <w:ind w:right="-1025"/>
        <w:rPr>
          <w:rFonts w:ascii="Arial"/>
          <w:b/>
          <w:i/>
          <w:color w:val="0000FF"/>
          <w:w w:val="80"/>
          <w:sz w:val="40"/>
          <w:szCs w:val="40"/>
          <w:lang w:val="fr-FR"/>
        </w:rPr>
      </w:pPr>
    </w:p>
    <w:p w:rsidR="000C68BB" w:rsidRPr="00326C1C" w:rsidRDefault="000C68BB" w:rsidP="00326C1C">
      <w:pPr>
        <w:tabs>
          <w:tab w:val="left" w:pos="567"/>
          <w:tab w:val="left" w:pos="10032"/>
          <w:tab w:val="left" w:pos="10065"/>
        </w:tabs>
        <w:spacing w:before="14"/>
        <w:ind w:right="-1025"/>
        <w:rPr>
          <w:rFonts w:ascii="Arial"/>
          <w:b/>
          <w:i/>
          <w:color w:val="0000FF"/>
          <w:w w:val="80"/>
          <w:sz w:val="40"/>
          <w:szCs w:val="40"/>
          <w:lang w:val="fr-FR"/>
        </w:rPr>
        <w:sectPr w:rsidR="000C68BB" w:rsidRPr="00326C1C" w:rsidSect="00C66523">
          <w:pgSz w:w="11900" w:h="16840"/>
          <w:pgMar w:top="420" w:right="1278" w:bottom="280" w:left="600" w:header="720" w:footer="720" w:gutter="0"/>
          <w:cols w:space="720"/>
        </w:sectPr>
      </w:pPr>
    </w:p>
    <w:p w:rsidR="0049625A" w:rsidRPr="0000305D" w:rsidRDefault="00E27BCC" w:rsidP="0000305D">
      <w:pPr>
        <w:tabs>
          <w:tab w:val="left" w:pos="10065"/>
        </w:tabs>
        <w:spacing w:before="14"/>
        <w:ind w:right="-33" w:hanging="567"/>
        <w:jc w:val="center"/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</w:pPr>
      <w:r>
        <w:rPr>
          <w:rFonts w:ascii="Arial"/>
          <w:b/>
          <w:i/>
          <w:color w:val="0000FF"/>
          <w:w w:val="80"/>
          <w:sz w:val="56"/>
          <w:szCs w:val="56"/>
          <w:lang w:val="fr-FR"/>
        </w:rPr>
        <w:lastRenderedPageBreak/>
        <w:t xml:space="preserve">       </w:t>
      </w:r>
      <w:r w:rsidR="00C82910" w:rsidRPr="004B4801"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  <w:t>Séjour</w:t>
      </w:r>
      <w:r w:rsidR="0000305D"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  <w:t xml:space="preserve"> familial</w:t>
      </w:r>
      <w:r w:rsidR="00C82910" w:rsidRPr="004B4801"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  <w:t xml:space="preserve"> de ski </w:t>
      </w:r>
      <w:r w:rsidR="00055891" w:rsidRPr="004B4801"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  <w:t>dans le ZILLERTAL</w:t>
      </w:r>
      <w:r w:rsidRPr="004B4801">
        <w:rPr>
          <w:rFonts w:ascii="Trebuchet MS" w:hAnsi="Trebuchet MS"/>
          <w:b/>
          <w:i/>
          <w:color w:val="0000FF"/>
          <w:w w:val="80"/>
          <w:sz w:val="48"/>
          <w:szCs w:val="48"/>
          <w:lang w:val="fr-FR"/>
        </w:rPr>
        <w:t xml:space="preserve">         </w:t>
      </w:r>
    </w:p>
    <w:p w:rsidR="00767C95" w:rsidRDefault="00E27BCC" w:rsidP="007309BD">
      <w:pPr>
        <w:spacing w:before="14"/>
        <w:ind w:right="-34"/>
        <w:jc w:val="center"/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</w:pPr>
      <w:r w:rsidRPr="004B4801">
        <w:rPr>
          <w:rFonts w:ascii="Trebuchet MS" w:hAnsi="Trebuchet MS"/>
          <w:b/>
          <w:color w:val="FF0000"/>
          <w:w w:val="85"/>
          <w:sz w:val="40"/>
          <w:szCs w:val="40"/>
          <w:lang w:val="fr-FR"/>
        </w:rPr>
        <w:t xml:space="preserve">      </w:t>
      </w:r>
      <w:r w:rsidR="000F2455" w:rsidRPr="006F20AE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D</w:t>
      </w:r>
      <w:r w:rsidR="007C5EA8" w:rsidRPr="006F20AE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u </w:t>
      </w:r>
      <w:r w:rsidR="000E3BF5" w:rsidRPr="006F20AE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16</w:t>
      </w:r>
      <w:r w:rsidR="007C5EA8" w:rsidRPr="006F20AE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 </w:t>
      </w:r>
      <w:r w:rsidR="000E3BF5" w:rsidRPr="006F20AE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au 22 </w:t>
      </w:r>
      <w:r w:rsidR="00091C97" w:rsidRPr="006F20AE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février</w:t>
      </w:r>
      <w:r w:rsidR="007C5EA8" w:rsidRPr="006F20AE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 </w:t>
      </w:r>
      <w:r w:rsidR="007C5EA8" w:rsidRPr="004B4801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20</w:t>
      </w:r>
      <w:r w:rsidR="000E3BF5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20</w:t>
      </w:r>
    </w:p>
    <w:p w:rsidR="00397306" w:rsidRPr="004B4801" w:rsidRDefault="00397306" w:rsidP="007309BD">
      <w:pPr>
        <w:spacing w:before="14"/>
        <w:ind w:right="-34"/>
        <w:jc w:val="center"/>
        <w:rPr>
          <w:rFonts w:ascii="Trebuchet MS" w:hAnsi="Trebuchet MS" w:cs="Arial"/>
          <w:b/>
          <w:i/>
          <w:color w:val="0000FF"/>
          <w:w w:val="80"/>
          <w:sz w:val="40"/>
          <w:szCs w:val="40"/>
          <w:lang w:val="fr-FR"/>
        </w:rPr>
      </w:pPr>
      <w:r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Et du 23 au 28 février 2020</w:t>
      </w:r>
    </w:p>
    <w:p w:rsidR="00767C95" w:rsidRPr="0089628C" w:rsidRDefault="00767C95" w:rsidP="00171A48">
      <w:pPr>
        <w:spacing w:before="16" w:line="160" w:lineRule="exact"/>
        <w:ind w:left="567"/>
        <w:rPr>
          <w:sz w:val="16"/>
          <w:szCs w:val="16"/>
          <w:lang w:val="fr-FR"/>
        </w:rPr>
      </w:pPr>
    </w:p>
    <w:p w:rsidR="0026643F" w:rsidRPr="004B4801" w:rsidRDefault="00E27BCC" w:rsidP="008F25A0">
      <w:pPr>
        <w:ind w:left="284" w:right="374"/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</w:pP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Une vallée faite pour le ski : 7 stations prestigieuses dont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Kaltenbach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–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Hochfügen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Zillertaler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Arena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Mayer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hofen</w:t>
      </w:r>
      <w:proofErr w:type="spellEnd"/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et le glacier d’</w:t>
      </w:r>
      <w:proofErr w:type="spellStart"/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Hintertüx</w:t>
      </w:r>
      <w:proofErr w:type="spellEnd"/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.</w:t>
      </w:r>
    </w:p>
    <w:p w:rsidR="00AE21FD" w:rsidRPr="004B4801" w:rsidRDefault="00AE21FD" w:rsidP="008F25A0">
      <w:pPr>
        <w:ind w:left="284" w:right="374"/>
        <w:rPr>
          <w:rFonts w:ascii="Trebuchet MS" w:eastAsia="Trebuchet MS" w:hAnsi="Trebuchet MS"/>
          <w:b/>
          <w:bCs/>
          <w:w w:val="85"/>
          <w:sz w:val="24"/>
          <w:szCs w:val="24"/>
          <w:lang w:val="fr-FR"/>
        </w:rPr>
      </w:pPr>
    </w:p>
    <w:p w:rsidR="001E5ABB" w:rsidRDefault="00597F2F" w:rsidP="008F25A0">
      <w:pPr>
        <w:ind w:left="284" w:right="376"/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</w:pP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Une organisation </w:t>
      </w:r>
      <w:r w:rsidR="00551BF5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pensée 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pour de </w:t>
      </w:r>
      <w:r w:rsidR="008954D9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vra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ies vacances 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en famille 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:</w:t>
      </w:r>
      <w:r w:rsidR="008954D9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transport en autocar de tourisme</w:t>
      </w:r>
      <w:r w:rsidR="00171A48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</w:t>
      </w:r>
      <w:r w:rsidR="007451E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cours de ski</w:t>
      </w:r>
      <w:r w:rsidR="00C66523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par niveaux</w:t>
      </w:r>
      <w:r w:rsidR="007451E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hôtel 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de qualité 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- </w:t>
      </w:r>
      <w:r w:rsidR="008954D9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excellente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cuisine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– animation pour les enfants</w:t>
      </w:r>
    </w:p>
    <w:p w:rsidR="004B4801" w:rsidRPr="004B4801" w:rsidRDefault="004B4801" w:rsidP="008F25A0">
      <w:pPr>
        <w:ind w:left="284" w:right="376"/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</w:pPr>
    </w:p>
    <w:p w:rsidR="00326C1C" w:rsidRDefault="00326C1C" w:rsidP="008F25A0">
      <w:pPr>
        <w:ind w:left="284" w:right="376"/>
        <w:rPr>
          <w:rFonts w:ascii="Trebuchet MS" w:eastAsia="Trebuchet MS" w:hAnsi="Trebuchet MS"/>
          <w:b/>
          <w:bCs/>
          <w:w w:val="85"/>
          <w:sz w:val="20"/>
          <w:szCs w:val="20"/>
          <w:lang w:val="fr-FR"/>
        </w:rPr>
      </w:pPr>
    </w:p>
    <w:p w:rsidR="00186643" w:rsidRPr="00397306" w:rsidRDefault="00397306" w:rsidP="008F25A0">
      <w:pPr>
        <w:ind w:left="284" w:right="376"/>
        <w:jc w:val="center"/>
        <w:rPr>
          <w:rFonts w:ascii="Trebuchet MS" w:eastAsia="Trebuchet MS" w:hAnsi="Trebuchet MS"/>
          <w:b/>
          <w:bCs/>
          <w:w w:val="85"/>
          <w:sz w:val="20"/>
          <w:szCs w:val="20"/>
          <w:lang w:val="fr-FR"/>
        </w:rPr>
      </w:pPr>
      <w:r>
        <w:rPr>
          <w:rFonts w:ascii="Trebuchet MS" w:eastAsia="Trebuchet MS" w:hAnsi="Trebuchet MS"/>
          <w:b/>
          <w:bCs/>
          <w:noProof/>
          <w:w w:val="85"/>
          <w:sz w:val="20"/>
          <w:szCs w:val="20"/>
          <w:lang w:val="fr-FR" w:eastAsia="fr-FR"/>
        </w:rPr>
        <w:drawing>
          <wp:inline distT="0" distB="0" distL="0" distR="0">
            <wp:extent cx="5177155" cy="3584940"/>
            <wp:effectExtent l="19050" t="0" r="4445" b="0"/>
            <wp:docPr id="3" name="Image 3" descr="Une image contenant route, extérieur, bâtiment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s-titr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58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A0" w:rsidRDefault="008F25A0" w:rsidP="008F25A0">
      <w:pPr>
        <w:spacing w:line="550" w:lineRule="exact"/>
        <w:ind w:left="284" w:right="376"/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</w:pPr>
    </w:p>
    <w:p w:rsidR="007451EA" w:rsidRPr="00C66523" w:rsidRDefault="00E5317B" w:rsidP="008F25A0">
      <w:pPr>
        <w:spacing w:line="550" w:lineRule="exact"/>
        <w:ind w:left="284" w:right="376"/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</w:pPr>
      <w:r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>Un c</w:t>
      </w:r>
      <w:r w:rsidR="007C5EA8"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 xml:space="preserve">adre autrichien authentique, </w:t>
      </w:r>
      <w:r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 xml:space="preserve">un </w:t>
      </w:r>
      <w:r w:rsidR="007C5EA8"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>accueil très chaleureux</w:t>
      </w:r>
    </w:p>
    <w:p w:rsidR="00FD7CDB" w:rsidRPr="008F25A0" w:rsidRDefault="00FD7CDB" w:rsidP="008F25A0">
      <w:pPr>
        <w:ind w:left="284"/>
        <w:jc w:val="both"/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</w:pPr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L'hôtel </w:t>
      </w:r>
      <w:proofErr w:type="spellStart"/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Gast</w:t>
      </w:r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hof</w:t>
      </w:r>
      <w:proofErr w:type="spellEnd"/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</w:t>
      </w:r>
      <w:r w:rsidR="00397306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CAFE</w:t>
      </w:r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***</w:t>
      </w:r>
      <w:r w:rsidR="00397306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*</w:t>
      </w:r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situé à</w:t>
      </w:r>
      <w:r w:rsidR="00397306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l’entrée du </w:t>
      </w:r>
      <w:proofErr w:type="spellStart"/>
      <w:r w:rsidR="00397306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Zillertal</w:t>
      </w:r>
      <w:proofErr w:type="spellEnd"/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, </w:t>
      </w:r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est un établissement </w:t>
      </w:r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moderne, </w:t>
      </w:r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confortable et chaleureux, comprenant </w:t>
      </w:r>
      <w:r w:rsidR="00397306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70</w:t>
      </w:r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chambres de 2 à 4 lits avec sanitaires complets (baignoire ou d</w:t>
      </w:r>
      <w:r w:rsid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ouche), téléphone, TV et balcon, un sauna bien équipé.</w:t>
      </w:r>
    </w:p>
    <w:p w:rsidR="00186643" w:rsidRPr="008F25A0" w:rsidRDefault="00397306" w:rsidP="008F25A0">
      <w:pPr>
        <w:ind w:left="284"/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sectPr w:rsidR="00186643" w:rsidRPr="008F25A0" w:rsidSect="00186643">
          <w:type w:val="continuous"/>
          <w:pgSz w:w="11900" w:h="16840"/>
          <w:pgMar w:top="420" w:right="1278" w:bottom="280" w:left="1134" w:header="720" w:footer="720" w:gutter="0"/>
          <w:cols w:space="720"/>
        </w:sectPr>
      </w:pPr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L'hôtel </w:t>
      </w:r>
      <w:proofErr w:type="spellStart"/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Gasthof</w:t>
      </w:r>
      <w:proofErr w:type="spellEnd"/>
      <w:r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CAFE </w:t>
      </w:r>
      <w:r w:rsidR="00FD7CDB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" propose une cuisine familiale, soignée et variée. Ce séjour en demi-pension comprend le petit-déjeuner sous forme de buffet, et le dîner.</w:t>
      </w:r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Les repas de midi sont pris en resta</w:t>
      </w:r>
      <w:r w:rsidR="008A574C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u</w:t>
      </w:r>
      <w:r w:rsidR="00186643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rants</w:t>
      </w:r>
      <w:r w:rsidR="00FA1A70" w:rsidRPr="008F25A0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d’altitude </w:t>
      </w:r>
    </w:p>
    <w:p w:rsidR="008F25A0" w:rsidRDefault="008F25A0" w:rsidP="008F25A0">
      <w:pPr>
        <w:spacing w:line="550" w:lineRule="exact"/>
        <w:ind w:left="284" w:right="376"/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</w:pPr>
    </w:p>
    <w:p w:rsidR="00767C95" w:rsidRPr="0089628C" w:rsidRDefault="007C5EA8" w:rsidP="008F25A0">
      <w:pPr>
        <w:spacing w:line="550" w:lineRule="exact"/>
        <w:ind w:left="426" w:right="376"/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</w:pPr>
      <w:r w:rsidRPr="0089628C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>Vos activités</w:t>
      </w:r>
      <w:r w:rsidR="00D64AD8" w:rsidRPr="0089628C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 xml:space="preserve"> :</w:t>
      </w:r>
    </w:p>
    <w:p w:rsidR="004B4801" w:rsidRPr="0000305D" w:rsidRDefault="007451EA" w:rsidP="008F25A0">
      <w:pPr>
        <w:ind w:left="426"/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</w:pPr>
      <w:r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Tous les matins, les cours de ski sont dispensés par le</w:t>
      </w:r>
      <w:r w:rsidR="000F2455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s moniteurs fédéraux</w:t>
      </w:r>
      <w:r w:rsidR="00397306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de ski</w:t>
      </w:r>
      <w:r w:rsidR="000F2455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de l’UFOLEP</w:t>
      </w:r>
      <w:r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. Les après-midis sont plutôt consacrés à une pratique libre </w:t>
      </w:r>
      <w:r w:rsidR="000F2455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: skier entre amis, en famille,</w:t>
      </w:r>
      <w:r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selon le choix de chacun.</w:t>
      </w:r>
    </w:p>
    <w:p w:rsidR="00D64AD8" w:rsidRPr="0000305D" w:rsidRDefault="000F2455" w:rsidP="0000305D">
      <w:pPr>
        <w:ind w:left="426"/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</w:pPr>
      <w:r w:rsidRPr="0000305D">
        <w:rPr>
          <w:rFonts w:ascii="Trebuchet MS" w:hAnsi="Trebuchet MS" w:cs="Times New Roman"/>
          <w:b/>
          <w:bCs/>
          <w:color w:val="800000"/>
          <w:sz w:val="24"/>
          <w:szCs w:val="24"/>
          <w:u w:val="single"/>
          <w:lang w:val="fr-FR"/>
        </w:rPr>
        <w:t>Les enfants sont particuliè</w:t>
      </w:r>
      <w:r w:rsidR="007451EA" w:rsidRPr="0000305D">
        <w:rPr>
          <w:rFonts w:ascii="Trebuchet MS" w:hAnsi="Trebuchet MS" w:cs="Times New Roman"/>
          <w:b/>
          <w:bCs/>
          <w:color w:val="800000"/>
          <w:sz w:val="24"/>
          <w:szCs w:val="24"/>
          <w:u w:val="single"/>
          <w:lang w:val="fr-FR"/>
        </w:rPr>
        <w:t>rement choyés :</w:t>
      </w:r>
      <w:r w:rsidR="007451EA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cours de ski le matin, animation et jeux en fin d’après</w:t>
      </w:r>
      <w:r w:rsidR="00397306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-</w:t>
      </w:r>
      <w:r w:rsidR="007451EA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midi</w:t>
      </w:r>
      <w:r w:rsidR="006F20AE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,</w:t>
      </w:r>
      <w:r w:rsid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</w:t>
      </w:r>
      <w:r w:rsidR="00FD7CDB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dîner pris en avance</w:t>
      </w:r>
      <w:r w:rsidR="008A574C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 avec l’animatrice</w:t>
      </w:r>
      <w:r w:rsidR="00FD7CDB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 xml:space="preserve">, </w:t>
      </w:r>
      <w:r w:rsidR="007451EA" w:rsidRPr="0000305D"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  <w:t>veillée animée en soirée.</w:t>
      </w:r>
    </w:p>
    <w:p w:rsidR="004B4801" w:rsidRPr="0000305D" w:rsidRDefault="004B4801" w:rsidP="008F25A0">
      <w:pPr>
        <w:ind w:left="426"/>
        <w:rPr>
          <w:rFonts w:ascii="Trebuchet MS" w:hAnsi="Trebuchet MS" w:cs="Times New Roman"/>
          <w:b/>
          <w:bCs/>
          <w:color w:val="800000"/>
          <w:sz w:val="24"/>
          <w:szCs w:val="24"/>
          <w:lang w:val="fr-FR"/>
        </w:rPr>
      </w:pPr>
    </w:p>
    <w:p w:rsidR="00BE2F90" w:rsidRPr="000C68BB" w:rsidRDefault="00687498" w:rsidP="008F25A0">
      <w:pPr>
        <w:tabs>
          <w:tab w:val="left" w:pos="142"/>
        </w:tabs>
        <w:spacing w:before="55"/>
        <w:ind w:left="426"/>
        <w:jc w:val="center"/>
        <w:rPr>
          <w:rFonts w:ascii="Trebuchet MS"/>
          <w:b/>
          <w:spacing w:val="-2"/>
          <w:w w:val="85"/>
          <w:sz w:val="36"/>
          <w:u w:val="thick" w:color="000000"/>
        </w:rPr>
      </w:pPr>
      <w:r>
        <w:rPr>
          <w:rFonts w:ascii="Arial" w:hAnsi="Arial" w:cs="Arial"/>
          <w:noProof/>
          <w:sz w:val="21"/>
          <w:szCs w:val="21"/>
          <w:lang w:val="fr-FR" w:eastAsia="fr-FR"/>
        </w:rPr>
        <w:drawing>
          <wp:inline distT="0" distB="0" distL="0" distR="0">
            <wp:extent cx="5391150" cy="3782983"/>
            <wp:effectExtent l="19050" t="0" r="0" b="0"/>
            <wp:docPr id="6" name="Image 6" descr="Macintosh HD:Users:jckoebel:Desktop: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ckoebel:Desktop:IMG_42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48" cy="37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5D" w:rsidRDefault="0000305D" w:rsidP="0000305D">
      <w:pPr>
        <w:ind w:left="425" w:right="975"/>
        <w:jc w:val="center"/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</w:pPr>
      <w:r w:rsidRPr="0000305D">
        <w:rPr>
          <w:rFonts w:ascii="Trebuchet MS" w:eastAsia="Calibri" w:hAnsi="Trebuchet MS" w:cs="Calibri"/>
          <w:b/>
          <w:bCs/>
          <w:color w:val="0000FF"/>
          <w:w w:val="80"/>
          <w:sz w:val="32"/>
          <w:szCs w:val="32"/>
          <w:lang w:val="fr-FR"/>
        </w:rPr>
        <w:t>2 séjours de 50 places</w:t>
      </w:r>
    </w:p>
    <w:p w:rsidR="0000305D" w:rsidRDefault="006F20AE" w:rsidP="0000305D">
      <w:pPr>
        <w:ind w:left="425" w:right="975"/>
        <w:jc w:val="center"/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</w:pPr>
      <w:proofErr w:type="gramStart"/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du</w:t>
      </w:r>
      <w:proofErr w:type="gramEnd"/>
      <w:r w:rsidR="00687498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dimanche </w:t>
      </w:r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16</w:t>
      </w:r>
      <w:r w:rsid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au vendredi 21 février</w:t>
      </w:r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</w:t>
      </w:r>
    </w:p>
    <w:p w:rsidR="00D64AD8" w:rsidRPr="0000305D" w:rsidRDefault="006F20AE" w:rsidP="0000305D">
      <w:pPr>
        <w:ind w:left="425" w:right="975"/>
        <w:jc w:val="center"/>
        <w:rPr>
          <w:rFonts w:ascii="Trebuchet MS" w:eastAsia="Calibri" w:hAnsi="Trebuchet MS" w:cs="Calibri"/>
          <w:b/>
          <w:bCs/>
          <w:color w:val="0000FF"/>
          <w:w w:val="80"/>
          <w:sz w:val="32"/>
          <w:szCs w:val="32"/>
          <w:lang w:val="fr-FR"/>
        </w:rPr>
      </w:pPr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et </w:t>
      </w:r>
      <w:r w:rsid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du dimanche</w:t>
      </w:r>
      <w:r w:rsidR="00091C97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</w:t>
      </w:r>
      <w:r w:rsid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23</w:t>
      </w:r>
      <w:r w:rsidR="00091C97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</w:t>
      </w:r>
      <w:r w:rsidR="00687498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au </w:t>
      </w:r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vendre</w:t>
      </w:r>
      <w:r w:rsidR="00687498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di </w:t>
      </w:r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28 </w:t>
      </w:r>
      <w:r w:rsidR="00687498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</w:t>
      </w:r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février</w:t>
      </w:r>
      <w:r w:rsidR="00687498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 xml:space="preserve"> </w:t>
      </w:r>
      <w:r w:rsidR="00091C97"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20</w:t>
      </w:r>
      <w:r w:rsidRPr="0000305D">
        <w:rPr>
          <w:rFonts w:ascii="Trebuchet MS" w:hAnsi="Trebuchet MS" w:cs="Arial"/>
          <w:b/>
          <w:color w:val="0000FF"/>
          <w:spacing w:val="-2"/>
          <w:w w:val="85"/>
          <w:sz w:val="32"/>
          <w:szCs w:val="32"/>
          <w:lang w:val="fr-FR"/>
        </w:rPr>
        <w:t>20</w:t>
      </w:r>
      <w:r w:rsidR="0089628C" w:rsidRPr="0000305D">
        <w:rPr>
          <w:rFonts w:ascii="Trebuchet MS" w:eastAsia="Calibri" w:hAnsi="Trebuchet MS" w:cs="Calibri"/>
          <w:b/>
          <w:bCs/>
          <w:color w:val="0000FF"/>
          <w:w w:val="80"/>
          <w:sz w:val="32"/>
          <w:szCs w:val="32"/>
          <w:lang w:val="fr-FR"/>
        </w:rPr>
        <w:t xml:space="preserve">- </w:t>
      </w:r>
    </w:p>
    <w:p w:rsidR="00C82910" w:rsidRPr="006805EC" w:rsidRDefault="007C5EA8" w:rsidP="008F25A0">
      <w:pPr>
        <w:spacing w:before="55"/>
        <w:ind w:left="426"/>
        <w:jc w:val="center"/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</w:pPr>
      <w:r w:rsidRPr="006805EC">
        <w:rPr>
          <w:rFonts w:ascii="Trebuchet MS" w:eastAsia="Trebuchet MS" w:hAnsi="Trebuchet MS" w:cs="Trebuchet MS"/>
          <w:b/>
          <w:bCs/>
          <w:color w:val="FF0000"/>
          <w:w w:val="80"/>
          <w:sz w:val="24"/>
          <w:szCs w:val="24"/>
          <w:lang w:val="fr-FR"/>
        </w:rPr>
        <w:t xml:space="preserve">Prix </w:t>
      </w:r>
      <w:r w:rsidR="00D64AD8" w:rsidRPr="006805EC">
        <w:rPr>
          <w:rFonts w:ascii="Trebuchet MS" w:eastAsia="Trebuchet MS" w:hAnsi="Trebuchet MS" w:cs="Trebuchet MS"/>
          <w:b/>
          <w:bCs/>
          <w:color w:val="FF0000"/>
          <w:w w:val="80"/>
          <w:sz w:val="24"/>
          <w:szCs w:val="24"/>
          <w:lang w:val="fr-FR"/>
        </w:rPr>
        <w:t xml:space="preserve">: </w:t>
      </w:r>
      <w:r w:rsidR="00D64AD8" w:rsidRPr="006805EC">
        <w:rPr>
          <w:rFonts w:ascii="Trebuchet MS" w:eastAsia="Trebuchet MS" w:hAnsi="Trebuchet MS" w:cs="Trebuchet MS"/>
          <w:b/>
          <w:bCs/>
          <w:color w:val="FF0000"/>
          <w:spacing w:val="-1"/>
          <w:w w:val="80"/>
          <w:sz w:val="24"/>
          <w:szCs w:val="24"/>
          <w:lang w:val="fr-FR"/>
        </w:rPr>
        <w:t>A</w:t>
      </w:r>
      <w:r w:rsidR="00BE2F90" w:rsidRPr="006805EC">
        <w:rPr>
          <w:rFonts w:ascii="Trebuchet MS" w:eastAsia="Trebuchet MS" w:hAnsi="Trebuchet MS" w:cs="Trebuchet MS"/>
          <w:b/>
          <w:bCs/>
          <w:color w:val="FF0000"/>
          <w:spacing w:val="-1"/>
          <w:w w:val="80"/>
          <w:sz w:val="24"/>
          <w:szCs w:val="24"/>
          <w:lang w:val="fr-FR"/>
        </w:rPr>
        <w:t>dulte</w:t>
      </w:r>
      <w:r w:rsidRPr="006805EC">
        <w:rPr>
          <w:rFonts w:ascii="Trebuchet MS" w:eastAsia="Trebuchet MS" w:hAnsi="Trebuchet MS" w:cs="Trebuchet MS"/>
          <w:b/>
          <w:bCs/>
          <w:color w:val="FF0000"/>
          <w:spacing w:val="1"/>
          <w:w w:val="80"/>
          <w:sz w:val="24"/>
          <w:szCs w:val="24"/>
          <w:lang w:val="fr-FR"/>
        </w:rPr>
        <w:t xml:space="preserve"> </w:t>
      </w:r>
      <w:r w:rsidR="00687498" w:rsidRPr="006805EC">
        <w:rPr>
          <w:rFonts w:ascii="Trebuchet MS" w:eastAsia="Trebuchet MS" w:hAnsi="Trebuchet MS" w:cs="Trebuchet MS"/>
          <w:b/>
          <w:bCs/>
          <w:color w:val="FF0000"/>
          <w:w w:val="80"/>
          <w:sz w:val="24"/>
          <w:szCs w:val="24"/>
          <w:lang w:val="fr-FR"/>
        </w:rPr>
        <w:t>5</w:t>
      </w:r>
      <w:r w:rsidR="006805EC" w:rsidRPr="006805EC">
        <w:rPr>
          <w:rFonts w:ascii="Trebuchet MS" w:eastAsia="Trebuchet MS" w:hAnsi="Trebuchet MS" w:cs="Trebuchet MS"/>
          <w:b/>
          <w:bCs/>
          <w:color w:val="FF0000"/>
          <w:w w:val="80"/>
          <w:sz w:val="24"/>
          <w:szCs w:val="24"/>
          <w:lang w:val="fr-FR"/>
        </w:rPr>
        <w:t>5</w:t>
      </w:r>
      <w:r w:rsidR="00687498" w:rsidRPr="006805EC">
        <w:rPr>
          <w:rFonts w:ascii="Trebuchet MS" w:eastAsia="Trebuchet MS" w:hAnsi="Trebuchet MS" w:cs="Trebuchet MS"/>
          <w:b/>
          <w:bCs/>
          <w:color w:val="FF0000"/>
          <w:w w:val="80"/>
          <w:sz w:val="24"/>
          <w:szCs w:val="24"/>
          <w:lang w:val="fr-FR"/>
        </w:rPr>
        <w:t>0</w:t>
      </w:r>
      <w:r w:rsidRPr="006805EC">
        <w:rPr>
          <w:rFonts w:ascii="Trebuchet MS" w:eastAsia="Trebuchet MS" w:hAnsi="Trebuchet MS" w:cs="Trebuchet MS"/>
          <w:b/>
          <w:bCs/>
          <w:color w:val="FF0000"/>
          <w:spacing w:val="7"/>
          <w:w w:val="80"/>
          <w:sz w:val="24"/>
          <w:szCs w:val="24"/>
          <w:lang w:val="fr-FR"/>
        </w:rPr>
        <w:t xml:space="preserve"> </w:t>
      </w:r>
      <w:r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€</w:t>
      </w:r>
      <w:r w:rsidR="00D64AD8" w:rsidRPr="006805EC">
        <w:rPr>
          <w:rFonts w:ascii="Trebuchet MS" w:eastAsia="Trebuchet MS" w:hAnsi="Trebuchet MS" w:cs="Trebuchet MS"/>
          <w:color w:val="FF0000"/>
          <w:sz w:val="24"/>
          <w:szCs w:val="24"/>
          <w:lang w:val="fr-FR"/>
        </w:rPr>
        <w:t xml:space="preserve">  </w:t>
      </w:r>
      <w:r w:rsidR="00D64AD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</w:t>
      </w:r>
      <w:r w:rsidR="006805E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Enfant 6 à 7 ans : 370 € </w:t>
      </w:r>
      <w:r w:rsidR="00D64AD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E</w:t>
      </w:r>
      <w:r w:rsidR="00BE2F90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nfant</w:t>
      </w:r>
      <w:r w:rsidR="0068749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</w:t>
      </w:r>
      <w:r w:rsidR="006805E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8</w:t>
      </w:r>
      <w:r w:rsidR="0068749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à </w:t>
      </w:r>
      <w:r w:rsidR="006805E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12</w:t>
      </w:r>
      <w:r w:rsidR="00692763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ans</w:t>
      </w:r>
      <w:r w:rsidR="0068749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: </w:t>
      </w:r>
      <w:r w:rsidR="006805E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435</w:t>
      </w:r>
      <w:r w:rsidR="0068749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</w:t>
      </w:r>
      <w:r w:rsidR="00D64AD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€  </w:t>
      </w:r>
      <w:r w:rsidR="00171A4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 </w:t>
      </w:r>
      <w:r w:rsidR="0068749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Jeunes 1</w:t>
      </w:r>
      <w:r w:rsidR="006805E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3</w:t>
      </w:r>
      <w:r w:rsidR="0068749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à 1</w:t>
      </w:r>
      <w:r w:rsidR="006805E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4</w:t>
      </w:r>
      <w:r w:rsidR="00687498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</w:t>
      </w:r>
      <w:r w:rsidR="008A574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ans : 4</w:t>
      </w:r>
      <w:r w:rsidR="006805E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7</w:t>
      </w:r>
      <w:r w:rsidR="00C82910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>0</w:t>
      </w:r>
      <w:r w:rsidR="00CA3BCB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€</w:t>
      </w:r>
      <w:r w:rsidR="0089628C" w:rsidRPr="006805EC">
        <w:rPr>
          <w:rFonts w:ascii="Trebuchet MS" w:eastAsia="Calibri" w:hAnsi="Trebuchet MS" w:cs="Calibri"/>
          <w:b/>
          <w:bCs/>
          <w:color w:val="FF0000"/>
          <w:w w:val="80"/>
          <w:sz w:val="24"/>
          <w:szCs w:val="24"/>
          <w:lang w:val="fr-FR"/>
        </w:rPr>
        <w:t xml:space="preserve"> </w:t>
      </w:r>
    </w:p>
    <w:p w:rsidR="00692763" w:rsidRPr="004B4801" w:rsidRDefault="00C82910" w:rsidP="008F25A0">
      <w:pPr>
        <w:spacing w:before="55"/>
        <w:ind w:left="426"/>
        <w:jc w:val="center"/>
        <w:rPr>
          <w:rFonts w:ascii="Trebuchet MS" w:eastAsia="Calibri" w:hAnsi="Trebuchet MS" w:cs="Calibri"/>
          <w:b/>
          <w:bCs/>
          <w:color w:val="0000FF"/>
          <w:w w:val="80"/>
          <w:lang w:val="fr-FR"/>
        </w:rPr>
      </w:pP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>Pour bénéficier</w:t>
      </w:r>
      <w:r w:rsidR="00004941"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de ces prix les enfants et jeunes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doivent  partager</w:t>
      </w:r>
      <w:r w:rsidR="00D55352"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la chambre 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>de leurs</w:t>
      </w:r>
      <w:r w:rsidR="00CA3BCB"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 xml:space="preserve"> 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 xml:space="preserve">deux </w:t>
      </w:r>
      <w:r w:rsidR="00CA3BCB"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>parents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>.</w:t>
      </w:r>
    </w:p>
    <w:p w:rsidR="00171DD4" w:rsidRPr="004B4801" w:rsidRDefault="00171DD4" w:rsidP="008F25A0">
      <w:pPr>
        <w:pStyle w:val="Titre31"/>
        <w:spacing w:line="282" w:lineRule="auto"/>
        <w:ind w:left="426" w:right="-16"/>
        <w:jc w:val="center"/>
        <w:rPr>
          <w:rStyle w:val="color3"/>
          <w:rFonts w:eastAsia="Times New Roman" w:cs="Times New Roman"/>
          <w:sz w:val="22"/>
          <w:szCs w:val="22"/>
        </w:rPr>
      </w:pPr>
      <w:r w:rsidRPr="004B4801">
        <w:rPr>
          <w:rStyle w:val="color3"/>
          <w:rFonts w:eastAsia="Times New Roman" w:cs="Times New Roman"/>
          <w:sz w:val="22"/>
          <w:szCs w:val="22"/>
        </w:rPr>
        <w:t xml:space="preserve">Les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chèques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vacances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de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l'ANCV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sont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acceptés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sauf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pour les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paiements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de</w:t>
      </w:r>
    </w:p>
    <w:p w:rsidR="00171DD4" w:rsidRPr="004B4801" w:rsidRDefault="00171DD4" w:rsidP="008F25A0">
      <w:pPr>
        <w:pStyle w:val="Titre31"/>
        <w:spacing w:line="282" w:lineRule="auto"/>
        <w:ind w:left="426" w:right="-16"/>
        <w:jc w:val="center"/>
        <w:rPr>
          <w:rStyle w:val="color3"/>
          <w:rFonts w:eastAsia="Times New Roman" w:cs="Times New Roman"/>
          <w:sz w:val="22"/>
          <w:szCs w:val="22"/>
        </w:rPr>
      </w:pP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l'acompte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de 30% et de la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licence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>.</w:t>
      </w:r>
    </w:p>
    <w:p w:rsidR="00004941" w:rsidRPr="004B4801" w:rsidRDefault="00FD7CDB" w:rsidP="008F25A0">
      <w:pPr>
        <w:spacing w:before="59"/>
        <w:ind w:left="426" w:right="376"/>
        <w:jc w:val="center"/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</w:pPr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Lieux</w:t>
      </w:r>
      <w:r w:rsidRPr="004B4801">
        <w:rPr>
          <w:rFonts w:ascii="Trebuchet MS" w:hAnsi="Trebuchet MS"/>
          <w:b/>
          <w:color w:val="0000FF"/>
          <w:spacing w:val="9"/>
          <w:w w:val="80"/>
          <w:sz w:val="24"/>
          <w:szCs w:val="24"/>
          <w:lang w:val="fr-FR"/>
        </w:rPr>
        <w:t xml:space="preserve"> </w:t>
      </w:r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de</w:t>
      </w:r>
      <w:r w:rsidRPr="004B4801">
        <w:rPr>
          <w:rFonts w:ascii="Trebuchet MS" w:hAnsi="Trebuchet MS"/>
          <w:b/>
          <w:color w:val="0000FF"/>
          <w:spacing w:val="12"/>
          <w:w w:val="80"/>
          <w:sz w:val="24"/>
          <w:szCs w:val="24"/>
          <w:lang w:val="fr-FR"/>
        </w:rPr>
        <w:t xml:space="preserve"> </w:t>
      </w:r>
      <w:r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>dép</w:t>
      </w:r>
      <w:r w:rsidRPr="004B4801">
        <w:rPr>
          <w:rFonts w:ascii="Trebuchet MS" w:hAnsi="Trebuchet MS"/>
          <w:b/>
          <w:color w:val="0000FF"/>
          <w:spacing w:val="-2"/>
          <w:w w:val="80"/>
          <w:sz w:val="24"/>
          <w:szCs w:val="24"/>
          <w:lang w:val="fr-FR"/>
        </w:rPr>
        <w:t>art</w:t>
      </w:r>
      <w:r w:rsidRPr="004B4801">
        <w:rPr>
          <w:rFonts w:ascii="Trebuchet MS" w:hAnsi="Trebuchet MS"/>
          <w:b/>
          <w:color w:val="0000FF"/>
          <w:spacing w:val="8"/>
          <w:w w:val="80"/>
          <w:sz w:val="24"/>
          <w:szCs w:val="24"/>
          <w:lang w:val="fr-FR"/>
        </w:rPr>
        <w:t xml:space="preserve"> de l’autocar : </w:t>
      </w:r>
      <w:r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 xml:space="preserve">Strasbourg, </w:t>
      </w:r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Haguenau,</w:t>
      </w:r>
      <w:r w:rsidRPr="004B4801">
        <w:rPr>
          <w:rFonts w:ascii="Trebuchet MS" w:hAnsi="Trebuchet MS"/>
          <w:b/>
          <w:color w:val="0000FF"/>
          <w:spacing w:val="16"/>
          <w:w w:val="80"/>
          <w:sz w:val="24"/>
          <w:szCs w:val="24"/>
          <w:lang w:val="fr-FR"/>
        </w:rPr>
        <w:t xml:space="preserve"> </w:t>
      </w:r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Betschdorf,</w:t>
      </w:r>
      <w:r w:rsidRPr="004B4801">
        <w:rPr>
          <w:rFonts w:ascii="Trebuchet MS" w:hAnsi="Trebuchet MS"/>
          <w:b/>
          <w:color w:val="0000FF"/>
          <w:spacing w:val="15"/>
          <w:w w:val="80"/>
          <w:sz w:val="24"/>
          <w:szCs w:val="24"/>
          <w:lang w:val="fr-FR"/>
        </w:rPr>
        <w:t xml:space="preserve"> </w:t>
      </w:r>
      <w:r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>Wissembourg</w:t>
      </w:r>
      <w:r w:rsidR="00004941"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>.</w:t>
      </w:r>
    </w:p>
    <w:p w:rsidR="00E27BCC" w:rsidRPr="004B4801" w:rsidRDefault="00004941" w:rsidP="008F25A0">
      <w:pPr>
        <w:pStyle w:val="Titre41"/>
        <w:spacing w:before="260"/>
        <w:ind w:left="426" w:right="-168"/>
        <w:rPr>
          <w:rFonts w:eastAsiaTheme="minorHAnsi" w:cs="Times New Roman"/>
          <w:color w:val="800000"/>
          <w:sz w:val="20"/>
          <w:szCs w:val="20"/>
          <w:lang w:val="fr-FR"/>
        </w:rPr>
      </w:pPr>
      <w:r w:rsidRPr="004B4801">
        <w:rPr>
          <w:rFonts w:eastAsiaTheme="minorHAnsi" w:cs="Times New Roman"/>
          <w:color w:val="800000"/>
          <w:sz w:val="20"/>
          <w:szCs w:val="20"/>
          <w:lang w:val="fr-FR"/>
        </w:rPr>
        <w:t>Le prix comprend : l'hébergement en demi- pension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à l’hôtel</w:t>
      </w:r>
      <w:r w:rsidR="00186643" w:rsidRPr="004B4801">
        <w:rPr>
          <w:rFonts w:eastAsiaTheme="minorHAnsi" w:cs="Times New Roman"/>
          <w:color w:val="800000"/>
          <w:sz w:val="20"/>
          <w:szCs w:val="20"/>
          <w:lang w:val="fr-FR"/>
        </w:rPr>
        <w:t>, le transport en autocar</w:t>
      </w:r>
      <w:r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grand confort (à d</w:t>
      </w:r>
      <w:r w:rsidR="0000305D">
        <w:rPr>
          <w:rFonts w:eastAsiaTheme="minorHAnsi" w:cs="Times New Roman"/>
          <w:color w:val="800000"/>
          <w:sz w:val="20"/>
          <w:szCs w:val="20"/>
          <w:lang w:val="fr-FR"/>
        </w:rPr>
        <w:t>isposition du groupe sur place) et</w:t>
      </w:r>
      <w:r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les frais </w:t>
      </w:r>
      <w:r w:rsidRPr="004B4801">
        <w:rPr>
          <w:rFonts w:eastAsiaTheme="minorHAnsi" w:cs="Times New Roman"/>
          <w:color w:val="800000"/>
          <w:sz w:val="20"/>
          <w:szCs w:val="20"/>
          <w:lang w:val="fr-FR"/>
        </w:rPr>
        <w:t>d’organisation (cours de ski, animation pour les enfants…)</w:t>
      </w:r>
      <w:r w:rsidR="008A574C" w:rsidRPr="004B4801">
        <w:rPr>
          <w:rFonts w:eastAsiaTheme="minorHAnsi" w:cs="Times New Roman"/>
          <w:color w:val="800000"/>
          <w:sz w:val="20"/>
          <w:szCs w:val="20"/>
          <w:lang w:val="fr-FR"/>
        </w:rPr>
        <w:t>.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Premier repas servi : dîner du dimanche soir,  Dernier repas servi : d</w:t>
      </w:r>
      <w:r w:rsidR="00FA1A70">
        <w:rPr>
          <w:rFonts w:eastAsiaTheme="minorHAnsi" w:cs="Times New Roman"/>
          <w:color w:val="800000"/>
          <w:sz w:val="20"/>
          <w:szCs w:val="20"/>
          <w:lang w:val="fr-FR"/>
        </w:rPr>
        <w:t xml:space="preserve">îner ou 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panier repas du </w:t>
      </w:r>
      <w:r w:rsidR="00FA1A70">
        <w:rPr>
          <w:rFonts w:eastAsiaTheme="minorHAnsi" w:cs="Times New Roman"/>
          <w:color w:val="800000"/>
          <w:sz w:val="20"/>
          <w:szCs w:val="20"/>
          <w:lang w:val="fr-FR"/>
        </w:rPr>
        <w:t>vendre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>di – (Supplément chambre individuelle : 100€   )</w:t>
      </w:r>
    </w:p>
    <w:p w:rsidR="0027079B" w:rsidRPr="004B4801" w:rsidRDefault="00004941" w:rsidP="008F25A0">
      <w:pPr>
        <w:ind w:left="426" w:right="-168"/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</w:pP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Le prix ne comprend pas : le forfait remontées mécaniques (tarif groupe </w:t>
      </w:r>
      <w:r w:rsidR="0000305D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prévoir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AD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2</w:t>
      </w:r>
      <w:r w:rsidR="00FA1A70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25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€</w:t>
      </w:r>
      <w:r w:rsidR="008A574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Jeunes 1</w:t>
      </w:r>
      <w:r w:rsidR="00FA1A70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8</w:t>
      </w:r>
      <w:r w:rsidR="008A574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0 € Enfants </w:t>
      </w:r>
      <w:r w:rsidR="00FA1A70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110</w:t>
      </w:r>
      <w:r w:rsidR="008A574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€</w:t>
      </w:r>
      <w:r w:rsidR="00186643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)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la location du matériel (tarif groupe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</w:t>
      </w:r>
      <w:r w:rsidR="00FA1A70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8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0 €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), les boissons et extras,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l’adhésion à l'UFOLEP obligatoire</w:t>
      </w:r>
      <w:r w:rsidR="00186643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 :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34 €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(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adultes et plus de 16 ans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)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et 18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€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(enfants de moins de 16 ans)</w:t>
      </w:r>
    </w:p>
    <w:p w:rsidR="000C68BB" w:rsidRPr="00C11EC9" w:rsidRDefault="00D64AD8" w:rsidP="008F25A0">
      <w:pPr>
        <w:spacing w:before="108"/>
        <w:ind w:left="426" w:right="965"/>
        <w:jc w:val="center"/>
        <w:rPr>
          <w:rFonts w:ascii="Trebuchet MS" w:hAnsi="Trebuchet MS"/>
          <w:b/>
          <w:spacing w:val="-18"/>
          <w:w w:val="85"/>
          <w:sz w:val="24"/>
          <w:szCs w:val="24"/>
          <w:u w:val="thick" w:color="000000"/>
          <w:lang w:val="fr-FR"/>
        </w:rPr>
      </w:pPr>
      <w:r w:rsidRPr="00C11EC9">
        <w:rPr>
          <w:rFonts w:ascii="Trebuchet MS" w:hAnsi="Trebuchet MS"/>
          <w:b/>
          <w:sz w:val="24"/>
          <w:szCs w:val="24"/>
          <w:lang w:val="fr-FR"/>
        </w:rPr>
        <w:t>Pour vous vous renseigner</w:t>
      </w:r>
      <w:r w:rsidR="00E27BCC" w:rsidRPr="00C11EC9">
        <w:rPr>
          <w:rFonts w:ascii="Trebuchet MS" w:hAnsi="Trebuchet MS"/>
          <w:b/>
          <w:sz w:val="24"/>
          <w:szCs w:val="24"/>
          <w:lang w:val="fr-FR"/>
        </w:rPr>
        <w:t xml:space="preserve"> et vous inscrire</w:t>
      </w:r>
      <w:r w:rsidR="007C5EA8" w:rsidRPr="00C11EC9">
        <w:rPr>
          <w:rFonts w:ascii="Trebuchet MS" w:hAnsi="Trebuchet MS"/>
          <w:b/>
          <w:spacing w:val="-18"/>
          <w:w w:val="85"/>
          <w:sz w:val="24"/>
          <w:szCs w:val="24"/>
          <w:u w:val="thick" w:color="000000"/>
          <w:lang w:val="fr-FR"/>
        </w:rPr>
        <w:t xml:space="preserve"> </w:t>
      </w:r>
    </w:p>
    <w:p w:rsidR="000C68BB" w:rsidRPr="0000305D" w:rsidRDefault="000C68BB" w:rsidP="008F25A0">
      <w:pPr>
        <w:spacing w:before="107"/>
        <w:ind w:left="426" w:right="962"/>
        <w:jc w:val="center"/>
        <w:rPr>
          <w:rFonts w:ascii="Trebuchet MS" w:hAnsi="Trebuchet MS"/>
          <w:b/>
          <w:bCs/>
          <w:color w:val="0000FF"/>
          <w:w w:val="80"/>
          <w:lang w:val="fr-FR"/>
        </w:rPr>
      </w:pPr>
      <w:proofErr w:type="gramStart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>ou</w:t>
      </w:r>
      <w:proofErr w:type="gramEnd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 xml:space="preserve"> M</w:t>
      </w:r>
      <w:r w:rsidR="00C11EC9" w:rsidRPr="0000305D">
        <w:rPr>
          <w:rFonts w:ascii="Trebuchet MS" w:hAnsi="Trebuchet MS"/>
          <w:b/>
          <w:bCs/>
          <w:color w:val="0000FF"/>
          <w:w w:val="80"/>
          <w:lang w:val="fr-FR"/>
        </w:rPr>
        <w:t>ichel</w:t>
      </w:r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 xml:space="preserve"> </w:t>
      </w:r>
      <w:proofErr w:type="spellStart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>Corvi</w:t>
      </w:r>
      <w:proofErr w:type="spellEnd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 xml:space="preserve"> 06 95 69 52 32 </w:t>
      </w:r>
      <w:r w:rsidR="001F6509" w:rsidRPr="0000305D">
        <w:rPr>
          <w:rFonts w:ascii="Trebuchet MS" w:hAnsi="Trebuchet MS"/>
          <w:b/>
          <w:bCs/>
          <w:color w:val="0000FF"/>
          <w:w w:val="80"/>
          <w:lang w:val="fr-FR"/>
        </w:rPr>
        <w:t>michel.slpt67</w:t>
      </w:r>
      <w:r w:rsidR="00A17D43" w:rsidRPr="0000305D">
        <w:rPr>
          <w:rFonts w:ascii="Trebuchet MS" w:hAnsi="Trebuchet MS"/>
          <w:b/>
          <w:bCs/>
          <w:color w:val="0000FF"/>
          <w:w w:val="80"/>
          <w:lang w:val="fr-FR"/>
        </w:rPr>
        <w:t>@gmail.com</w:t>
      </w:r>
    </w:p>
    <w:p w:rsidR="000C68BB" w:rsidRPr="0000305D" w:rsidRDefault="000C68BB" w:rsidP="008F25A0">
      <w:pPr>
        <w:spacing w:before="107"/>
        <w:ind w:left="426" w:right="962"/>
        <w:jc w:val="center"/>
        <w:rPr>
          <w:rFonts w:ascii="Trebuchet MS" w:hAnsi="Trebuchet MS"/>
          <w:color w:val="0000FF"/>
          <w:w w:val="80"/>
          <w:u w:val="single"/>
          <w:lang w:val="fr-FR"/>
        </w:rPr>
      </w:pPr>
      <w:r w:rsidRPr="0000305D">
        <w:rPr>
          <w:rFonts w:ascii="Trebuchet MS" w:hAnsi="Trebuchet MS"/>
          <w:color w:val="0000FF"/>
          <w:w w:val="80"/>
          <w:u w:val="single"/>
          <w:lang w:val="fr-FR"/>
        </w:rPr>
        <w:t>Pour vous inscrire : Imprimez le bulletin d’inscription sur le site et renvoyez le</w:t>
      </w:r>
      <w:r w:rsidR="000F2455" w:rsidRPr="0000305D">
        <w:rPr>
          <w:rFonts w:ascii="Trebuchet MS" w:hAnsi="Trebuchet MS"/>
          <w:color w:val="0000FF"/>
          <w:w w:val="80"/>
          <w:u w:val="single"/>
          <w:lang w:val="fr-FR"/>
        </w:rPr>
        <w:t xml:space="preserve"> avec un chèque d’acompte de 30% du prix total</w:t>
      </w:r>
      <w:r w:rsidRPr="0000305D">
        <w:rPr>
          <w:rFonts w:ascii="Trebuchet MS" w:hAnsi="Trebuchet MS"/>
          <w:color w:val="0000FF"/>
          <w:w w:val="80"/>
          <w:u w:val="single"/>
          <w:lang w:val="fr-FR"/>
        </w:rPr>
        <w:t xml:space="preserve"> à</w:t>
      </w:r>
      <w:r w:rsidR="00FA1A70" w:rsidRPr="0000305D">
        <w:rPr>
          <w:rFonts w:ascii="Trebuchet MS" w:hAnsi="Trebuchet MS"/>
          <w:color w:val="0000FF"/>
          <w:w w:val="80"/>
          <w:u w:val="single"/>
          <w:lang w:val="fr-FR"/>
        </w:rPr>
        <w:t xml:space="preserve">  </w:t>
      </w:r>
      <w:r w:rsidRPr="0000305D">
        <w:rPr>
          <w:rFonts w:ascii="Trebuchet MS" w:hAnsi="Trebuchet MS"/>
          <w:color w:val="0000FF"/>
          <w:w w:val="80"/>
          <w:u w:val="single"/>
          <w:lang w:val="fr-FR"/>
        </w:rPr>
        <w:t xml:space="preserve"> </w:t>
      </w:r>
      <w:r w:rsidRPr="0000305D">
        <w:rPr>
          <w:rFonts w:ascii="Trebuchet MS" w:hAnsi="Trebuchet MS"/>
          <w:color w:val="0000FF"/>
          <w:w w:val="80"/>
          <w:lang w:val="fr-FR"/>
        </w:rPr>
        <w:t>Michel CORVI – 17 rue des pêcheurs –</w:t>
      </w:r>
      <w:r w:rsidR="00F07F5F" w:rsidRPr="0000305D">
        <w:rPr>
          <w:rFonts w:ascii="Trebuchet MS" w:hAnsi="Trebuchet MS"/>
          <w:color w:val="0000FF"/>
          <w:w w:val="80"/>
          <w:lang w:val="fr-FR"/>
        </w:rPr>
        <w:t xml:space="preserve"> 674</w:t>
      </w:r>
      <w:r w:rsidRPr="0000305D">
        <w:rPr>
          <w:rFonts w:ascii="Trebuchet MS" w:hAnsi="Trebuchet MS"/>
          <w:color w:val="0000FF"/>
          <w:w w:val="80"/>
          <w:lang w:val="fr-FR"/>
        </w:rPr>
        <w:t>40 Thal Marmoutier</w:t>
      </w:r>
    </w:p>
    <w:p w:rsidR="00FA1A70" w:rsidRPr="0000305D" w:rsidRDefault="00FA1A70" w:rsidP="008F25A0">
      <w:pPr>
        <w:spacing w:before="107"/>
        <w:ind w:right="962"/>
        <w:rPr>
          <w:rFonts w:ascii="Arial"/>
          <w:color w:val="0000FF"/>
          <w:w w:val="80"/>
          <w:lang w:val="fr-FR"/>
        </w:rPr>
        <w:sectPr w:rsidR="00FA1A70" w:rsidRPr="0000305D" w:rsidSect="000C68BB">
          <w:type w:val="continuous"/>
          <w:pgSz w:w="11900" w:h="16840"/>
          <w:pgMar w:top="720" w:right="1060" w:bottom="280" w:left="660" w:header="720" w:footer="720" w:gutter="0"/>
          <w:cols w:space="720"/>
        </w:sectPr>
      </w:pPr>
    </w:p>
    <w:p w:rsidR="00FA1A70" w:rsidRPr="0000305D" w:rsidRDefault="00FA1A70" w:rsidP="008F25A0">
      <w:pPr>
        <w:spacing w:before="108"/>
        <w:ind w:left="426" w:right="965"/>
        <w:jc w:val="center"/>
        <w:rPr>
          <w:rFonts w:ascii="Trebuchet MS" w:eastAsia="Arial" w:hAnsi="Trebuchet MS" w:cs="Arial"/>
          <w:color w:val="0000FF"/>
          <w:lang w:val="fr-FR"/>
        </w:rPr>
      </w:pPr>
      <w:r w:rsidRPr="0000305D">
        <w:rPr>
          <w:rFonts w:ascii="Trebuchet MS" w:eastAsia="Arial" w:hAnsi="Trebuchet MS" w:cs="Arial"/>
          <w:b/>
          <w:color w:val="0000FF"/>
          <w:spacing w:val="-2"/>
          <w:w w:val="80"/>
          <w:lang w:val="fr-FR"/>
        </w:rPr>
        <w:lastRenderedPageBreak/>
        <w:t xml:space="preserve">Association </w:t>
      </w:r>
      <w:bookmarkStart w:id="0" w:name="_GoBack"/>
      <w:bookmarkEnd w:id="0"/>
      <w:r w:rsidRPr="0000305D">
        <w:rPr>
          <w:rFonts w:ascii="Trebuchet MS" w:eastAsia="Arial" w:hAnsi="Trebuchet MS" w:cs="Arial"/>
          <w:b/>
          <w:color w:val="0000FF"/>
          <w:spacing w:val="-2"/>
          <w:w w:val="80"/>
          <w:lang w:val="fr-FR"/>
        </w:rPr>
        <w:t>Ski et loisirs pour tous</w:t>
      </w:r>
      <w:r w:rsidRPr="0000305D">
        <w:rPr>
          <w:rFonts w:ascii="Trebuchet MS" w:eastAsia="Arial" w:hAnsi="Trebuchet MS" w:cs="Arial"/>
          <w:color w:val="0000FF"/>
          <w:spacing w:val="20"/>
          <w:w w:val="80"/>
          <w:lang w:val="fr-FR"/>
        </w:rPr>
        <w:t xml:space="preserve"> </w:t>
      </w:r>
      <w:r w:rsidRPr="0000305D">
        <w:rPr>
          <w:rFonts w:ascii="Trebuchet MS" w:eastAsia="Arial" w:hAnsi="Trebuchet MS" w:cs="Arial"/>
          <w:color w:val="0000FF"/>
          <w:w w:val="80"/>
          <w:lang w:val="fr-FR"/>
        </w:rPr>
        <w:t>- 27B rue de l’Eglise  67660 BETSCHDORF</w:t>
      </w:r>
    </w:p>
    <w:p w:rsidR="00FA1A70" w:rsidRPr="0000305D" w:rsidRDefault="00FA1A70" w:rsidP="008F25A0">
      <w:pPr>
        <w:spacing w:before="107"/>
        <w:ind w:left="426" w:right="962"/>
        <w:jc w:val="center"/>
        <w:rPr>
          <w:rFonts w:ascii="Trebuchet MS" w:hAnsi="Trebuchet MS"/>
          <w:bCs/>
          <w:color w:val="0000FF"/>
          <w:w w:val="80"/>
          <w:lang w:val="fr-FR"/>
        </w:rPr>
      </w:pPr>
      <w:r w:rsidRPr="0000305D">
        <w:rPr>
          <w:rFonts w:ascii="Trebuchet MS" w:hAnsi="Trebuchet MS"/>
          <w:bCs/>
          <w:color w:val="0000FF"/>
          <w:spacing w:val="-6"/>
          <w:w w:val="80"/>
          <w:u w:val="thick" w:color="000000"/>
          <w:lang w:val="fr-FR"/>
        </w:rPr>
        <w:t>T</w:t>
      </w:r>
      <w:r w:rsidRPr="0000305D">
        <w:rPr>
          <w:rFonts w:ascii="Trebuchet MS" w:hAnsi="Trebuchet MS"/>
          <w:bCs/>
          <w:color w:val="0000FF"/>
          <w:spacing w:val="-7"/>
          <w:w w:val="80"/>
          <w:u w:val="thick" w:color="000000"/>
          <w:lang w:val="fr-FR"/>
        </w:rPr>
        <w:t>él</w:t>
      </w:r>
      <w:r w:rsidRPr="0000305D">
        <w:rPr>
          <w:rFonts w:ascii="Trebuchet MS" w:hAnsi="Trebuchet MS"/>
          <w:bCs/>
          <w:color w:val="0000FF"/>
          <w:spacing w:val="-7"/>
          <w:w w:val="80"/>
          <w:lang w:val="fr-FR"/>
        </w:rPr>
        <w:t xml:space="preserve"> : JC Koebel </w:t>
      </w:r>
      <w:r w:rsidRPr="0000305D">
        <w:rPr>
          <w:rFonts w:ascii="Trebuchet MS" w:hAnsi="Trebuchet MS"/>
          <w:bCs/>
          <w:color w:val="0000FF"/>
          <w:w w:val="80"/>
          <w:lang w:val="fr-FR"/>
        </w:rPr>
        <w:t>06 07 23 06 95  site : skietloisirspourtous6</w:t>
      </w:r>
      <w:r w:rsidR="0000305D" w:rsidRPr="0000305D">
        <w:rPr>
          <w:rFonts w:ascii="Trebuchet MS" w:hAnsi="Trebuchet MS"/>
          <w:bCs/>
          <w:color w:val="0000FF"/>
          <w:w w:val="80"/>
          <w:lang w:val="fr-FR"/>
        </w:rPr>
        <w:t>7</w:t>
      </w:r>
      <w:r w:rsidRPr="0000305D">
        <w:rPr>
          <w:rFonts w:ascii="Trebuchet MS" w:hAnsi="Trebuchet MS"/>
          <w:bCs/>
          <w:color w:val="0000FF"/>
          <w:w w:val="80"/>
          <w:lang w:val="fr-FR"/>
        </w:rPr>
        <w:t>.com</w:t>
      </w:r>
    </w:p>
    <w:sectPr w:rsidR="00FA1A70" w:rsidRPr="0000305D" w:rsidSect="000C68BB">
      <w:type w:val="continuous"/>
      <w:pgSz w:w="11900" w:h="16840"/>
      <w:pgMar w:top="720" w:right="1060" w:bottom="280" w:left="660" w:header="720" w:footer="720" w:gutter="0"/>
      <w:cols w:space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B1A30"/>
    <w:multiLevelType w:val="hybridMultilevel"/>
    <w:tmpl w:val="CEC05812"/>
    <w:lvl w:ilvl="0" w:tplc="FB86029A">
      <w:start w:val="1"/>
      <w:numFmt w:val="bullet"/>
      <w:lvlText w:val=""/>
      <w:lvlJc w:val="left"/>
      <w:pPr>
        <w:ind w:left="674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47F2869A">
      <w:start w:val="1"/>
      <w:numFmt w:val="bullet"/>
      <w:lvlText w:val="•"/>
      <w:lvlJc w:val="left"/>
      <w:pPr>
        <w:ind w:left="1626" w:hanging="567"/>
      </w:pPr>
      <w:rPr>
        <w:rFonts w:hint="default"/>
      </w:rPr>
    </w:lvl>
    <w:lvl w:ilvl="2" w:tplc="6C0C86C4">
      <w:start w:val="1"/>
      <w:numFmt w:val="bullet"/>
      <w:lvlText w:val="•"/>
      <w:lvlJc w:val="left"/>
      <w:pPr>
        <w:ind w:left="2577" w:hanging="567"/>
      </w:pPr>
      <w:rPr>
        <w:rFonts w:hint="default"/>
      </w:rPr>
    </w:lvl>
    <w:lvl w:ilvl="3" w:tplc="B41C0E86">
      <w:start w:val="1"/>
      <w:numFmt w:val="bullet"/>
      <w:lvlText w:val="•"/>
      <w:lvlJc w:val="left"/>
      <w:pPr>
        <w:ind w:left="3528" w:hanging="567"/>
      </w:pPr>
      <w:rPr>
        <w:rFonts w:hint="default"/>
      </w:rPr>
    </w:lvl>
    <w:lvl w:ilvl="4" w:tplc="854E824E">
      <w:start w:val="1"/>
      <w:numFmt w:val="bullet"/>
      <w:lvlText w:val="•"/>
      <w:lvlJc w:val="left"/>
      <w:pPr>
        <w:ind w:left="4479" w:hanging="567"/>
      </w:pPr>
      <w:rPr>
        <w:rFonts w:hint="default"/>
      </w:rPr>
    </w:lvl>
    <w:lvl w:ilvl="5" w:tplc="52586216">
      <w:start w:val="1"/>
      <w:numFmt w:val="bullet"/>
      <w:lvlText w:val="•"/>
      <w:lvlJc w:val="left"/>
      <w:pPr>
        <w:ind w:left="5430" w:hanging="567"/>
      </w:pPr>
      <w:rPr>
        <w:rFonts w:hint="default"/>
      </w:rPr>
    </w:lvl>
    <w:lvl w:ilvl="6" w:tplc="8218387A">
      <w:start w:val="1"/>
      <w:numFmt w:val="bullet"/>
      <w:lvlText w:val="•"/>
      <w:lvlJc w:val="left"/>
      <w:pPr>
        <w:ind w:left="6381" w:hanging="567"/>
      </w:pPr>
      <w:rPr>
        <w:rFonts w:hint="default"/>
      </w:rPr>
    </w:lvl>
    <w:lvl w:ilvl="7" w:tplc="322AECC2">
      <w:start w:val="1"/>
      <w:numFmt w:val="bullet"/>
      <w:lvlText w:val="•"/>
      <w:lvlJc w:val="left"/>
      <w:pPr>
        <w:ind w:left="7332" w:hanging="567"/>
      </w:pPr>
      <w:rPr>
        <w:rFonts w:hint="default"/>
      </w:rPr>
    </w:lvl>
    <w:lvl w:ilvl="8" w:tplc="8D069760">
      <w:start w:val="1"/>
      <w:numFmt w:val="bullet"/>
      <w:lvlText w:val="•"/>
      <w:lvlJc w:val="left"/>
      <w:pPr>
        <w:ind w:left="8284" w:hanging="567"/>
      </w:pPr>
      <w:rPr>
        <w:rFonts w:hint="default"/>
      </w:rPr>
    </w:lvl>
  </w:abstractNum>
  <w:abstractNum w:abstractNumId="1">
    <w:nsid w:val="561E0EED"/>
    <w:multiLevelType w:val="hybridMultilevel"/>
    <w:tmpl w:val="B628A8CC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>
    <w:nsid w:val="6EED3893"/>
    <w:multiLevelType w:val="hybridMultilevel"/>
    <w:tmpl w:val="4A889848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drawingGridHorizontalSpacing w:val="110"/>
  <w:displayHorizontalDrawingGridEvery w:val="2"/>
  <w:characterSpacingControl w:val="doNotCompress"/>
  <w:compat>
    <w:ulTrailSpace/>
  </w:compat>
  <w:rsids>
    <w:rsidRoot w:val="00767C95"/>
    <w:rsid w:val="000003DF"/>
    <w:rsid w:val="0000305D"/>
    <w:rsid w:val="00004941"/>
    <w:rsid w:val="00055891"/>
    <w:rsid w:val="00091C97"/>
    <w:rsid w:val="000C68BB"/>
    <w:rsid w:val="000E3BF5"/>
    <w:rsid w:val="000F2455"/>
    <w:rsid w:val="000F4E93"/>
    <w:rsid w:val="000F70DF"/>
    <w:rsid w:val="001405B4"/>
    <w:rsid w:val="00171A48"/>
    <w:rsid w:val="00171DD4"/>
    <w:rsid w:val="00186643"/>
    <w:rsid w:val="001E23E2"/>
    <w:rsid w:val="001E5ABB"/>
    <w:rsid w:val="001E7579"/>
    <w:rsid w:val="001F6509"/>
    <w:rsid w:val="0026643F"/>
    <w:rsid w:val="0027079B"/>
    <w:rsid w:val="002944E4"/>
    <w:rsid w:val="002B66A1"/>
    <w:rsid w:val="002C016B"/>
    <w:rsid w:val="00322931"/>
    <w:rsid w:val="00326C1C"/>
    <w:rsid w:val="00397306"/>
    <w:rsid w:val="003C0BFB"/>
    <w:rsid w:val="00403AC5"/>
    <w:rsid w:val="0047303C"/>
    <w:rsid w:val="00475479"/>
    <w:rsid w:val="0049625A"/>
    <w:rsid w:val="004B31D1"/>
    <w:rsid w:val="004B4801"/>
    <w:rsid w:val="004D1BBC"/>
    <w:rsid w:val="00530AA5"/>
    <w:rsid w:val="00551BF5"/>
    <w:rsid w:val="005674A1"/>
    <w:rsid w:val="00597F2F"/>
    <w:rsid w:val="005E4E04"/>
    <w:rsid w:val="006164D6"/>
    <w:rsid w:val="00632536"/>
    <w:rsid w:val="006805EC"/>
    <w:rsid w:val="00687498"/>
    <w:rsid w:val="00692763"/>
    <w:rsid w:val="00696785"/>
    <w:rsid w:val="006F20AE"/>
    <w:rsid w:val="00722FAF"/>
    <w:rsid w:val="007309BD"/>
    <w:rsid w:val="007451EA"/>
    <w:rsid w:val="0076300F"/>
    <w:rsid w:val="00767C95"/>
    <w:rsid w:val="007A1C80"/>
    <w:rsid w:val="007C5DB8"/>
    <w:rsid w:val="007C5EA8"/>
    <w:rsid w:val="00816A07"/>
    <w:rsid w:val="008954D9"/>
    <w:rsid w:val="0089628C"/>
    <w:rsid w:val="008A574C"/>
    <w:rsid w:val="008F25A0"/>
    <w:rsid w:val="009254B5"/>
    <w:rsid w:val="00943786"/>
    <w:rsid w:val="0094661F"/>
    <w:rsid w:val="0096485B"/>
    <w:rsid w:val="00A17D43"/>
    <w:rsid w:val="00A50BE4"/>
    <w:rsid w:val="00A81EF6"/>
    <w:rsid w:val="00AE21FD"/>
    <w:rsid w:val="00B97CF2"/>
    <w:rsid w:val="00BE2F90"/>
    <w:rsid w:val="00BE7FC2"/>
    <w:rsid w:val="00C11EC9"/>
    <w:rsid w:val="00C30C13"/>
    <w:rsid w:val="00C47977"/>
    <w:rsid w:val="00C66523"/>
    <w:rsid w:val="00C82910"/>
    <w:rsid w:val="00CA3BCB"/>
    <w:rsid w:val="00D55352"/>
    <w:rsid w:val="00D64AD8"/>
    <w:rsid w:val="00DA7880"/>
    <w:rsid w:val="00DF2072"/>
    <w:rsid w:val="00E27BCC"/>
    <w:rsid w:val="00E43E7F"/>
    <w:rsid w:val="00E5317B"/>
    <w:rsid w:val="00E55F38"/>
    <w:rsid w:val="00E679DE"/>
    <w:rsid w:val="00F07F5F"/>
    <w:rsid w:val="00F17B33"/>
    <w:rsid w:val="00F270AE"/>
    <w:rsid w:val="00F402F4"/>
    <w:rsid w:val="00F816DB"/>
    <w:rsid w:val="00FA1A70"/>
    <w:rsid w:val="00FD7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70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70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0F70DF"/>
    <w:pPr>
      <w:spacing w:before="175"/>
      <w:ind w:left="110"/>
    </w:pPr>
    <w:rPr>
      <w:rFonts w:ascii="Arial" w:eastAsia="Arial" w:hAnsi="Arial"/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0F70DF"/>
    <w:pPr>
      <w:ind w:hanging="3633"/>
      <w:outlineLvl w:val="1"/>
    </w:pPr>
    <w:rPr>
      <w:rFonts w:ascii="Trebuchet MS" w:eastAsia="Trebuchet MS" w:hAnsi="Trebuchet MS"/>
      <w:b/>
      <w:bCs/>
      <w:sz w:val="48"/>
      <w:szCs w:val="48"/>
    </w:rPr>
  </w:style>
  <w:style w:type="paragraph" w:customStyle="1" w:styleId="Titre21">
    <w:name w:val="Titre 21"/>
    <w:basedOn w:val="Normal"/>
    <w:uiPriority w:val="1"/>
    <w:qFormat/>
    <w:rsid w:val="000F70DF"/>
    <w:pPr>
      <w:spacing w:before="15"/>
      <w:ind w:left="110"/>
      <w:outlineLvl w:val="2"/>
    </w:pPr>
    <w:rPr>
      <w:rFonts w:ascii="Trebuchet MS" w:eastAsia="Trebuchet MS" w:hAnsi="Trebuchet MS"/>
      <w:b/>
      <w:bCs/>
      <w:sz w:val="36"/>
      <w:szCs w:val="36"/>
    </w:rPr>
  </w:style>
  <w:style w:type="paragraph" w:customStyle="1" w:styleId="Titre31">
    <w:name w:val="Titre 31"/>
    <w:basedOn w:val="Normal"/>
    <w:uiPriority w:val="1"/>
    <w:qFormat/>
    <w:rsid w:val="000F70DF"/>
    <w:pPr>
      <w:ind w:left="158"/>
      <w:outlineLvl w:val="3"/>
    </w:pPr>
    <w:rPr>
      <w:rFonts w:ascii="Trebuchet MS" w:eastAsia="Trebuchet MS" w:hAnsi="Trebuchet MS"/>
      <w:b/>
      <w:bCs/>
      <w:sz w:val="32"/>
      <w:szCs w:val="32"/>
    </w:rPr>
  </w:style>
  <w:style w:type="paragraph" w:customStyle="1" w:styleId="Titre41">
    <w:name w:val="Titre 41"/>
    <w:basedOn w:val="Normal"/>
    <w:uiPriority w:val="1"/>
    <w:qFormat/>
    <w:rsid w:val="000F70DF"/>
    <w:pPr>
      <w:ind w:left="117"/>
      <w:outlineLvl w:val="4"/>
    </w:pPr>
    <w:rPr>
      <w:rFonts w:ascii="Trebuchet MS" w:eastAsia="Trebuchet MS" w:hAnsi="Trebuchet MS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0F70DF"/>
  </w:style>
  <w:style w:type="paragraph" w:customStyle="1" w:styleId="TableParagraph">
    <w:name w:val="Table Paragraph"/>
    <w:basedOn w:val="Normal"/>
    <w:uiPriority w:val="1"/>
    <w:qFormat/>
    <w:rsid w:val="000F70DF"/>
  </w:style>
  <w:style w:type="paragraph" w:styleId="Textedebulles">
    <w:name w:val="Balloon Text"/>
    <w:basedOn w:val="Normal"/>
    <w:link w:val="TextedebullesCar"/>
    <w:uiPriority w:val="99"/>
    <w:semiHidden/>
    <w:unhideWhenUsed/>
    <w:rsid w:val="00E43E7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3E7F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C82910"/>
    <w:pPr>
      <w:widowControl/>
      <w:spacing w:after="200"/>
    </w:pPr>
    <w:rPr>
      <w:rFonts w:eastAsiaTheme="minorEastAsia"/>
      <w:b/>
      <w:bCs/>
      <w:color w:val="4F81BD" w:themeColor="accent1"/>
      <w:sz w:val="18"/>
      <w:szCs w:val="18"/>
      <w:lang w:val="fr-FR" w:eastAsia="fr-FR"/>
    </w:rPr>
  </w:style>
  <w:style w:type="character" w:customStyle="1" w:styleId="color3">
    <w:name w:val="color_3"/>
    <w:basedOn w:val="Policepardfaut"/>
    <w:rsid w:val="004D1BBC"/>
  </w:style>
  <w:style w:type="paragraph" w:styleId="Corpsdetexte2">
    <w:name w:val="Body Text 2"/>
    <w:basedOn w:val="Normal"/>
    <w:link w:val="Corpsdetexte2Car"/>
    <w:uiPriority w:val="99"/>
    <w:semiHidden/>
    <w:unhideWhenUsed/>
    <w:rsid w:val="0000494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0494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STUDER</dc:creator>
  <cp:lastModifiedBy>maire</cp:lastModifiedBy>
  <cp:revision>3</cp:revision>
  <cp:lastPrinted>2019-07-24T15:48:00Z</cp:lastPrinted>
  <dcterms:created xsi:type="dcterms:W3CDTF">2019-07-24T13:42:00Z</dcterms:created>
  <dcterms:modified xsi:type="dcterms:W3CDTF">2019-07-24T15:57:00Z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2013-10-04T00:00:00Z</vt:filetime>
  </property>
  <property fmtid="{D5CDD505-2E9C-101B-9397-08002B2CF9AE}" pid="3" name="LastSaved">
    <vt:filetime>2014-02-15T00:00:00Z</vt:filetime>
  </property>
</Properties>
</file>